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912" w:rsidRPr="00F64A67" w:rsidRDefault="00F64A67" w:rsidP="006D2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64A6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Урок</w:t>
      </w:r>
      <w:r w:rsidR="006D22DE" w:rsidRPr="00F64A6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ОРКСЭ </w:t>
      </w:r>
      <w:r w:rsidRPr="00F64A6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по теме</w:t>
      </w:r>
      <w:r w:rsidR="00DD5D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F64A6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«Дружба» </w:t>
      </w:r>
      <w:r w:rsidR="006D22DE" w:rsidRPr="00F64A6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(модуль «Основы светской этики</w:t>
      </w:r>
      <w:r w:rsidR="00DD5D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  <w:r w:rsidR="006D22DE" w:rsidRPr="00F64A6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) </w:t>
      </w:r>
    </w:p>
    <w:p w:rsidR="006D22DE" w:rsidRPr="006D22DE" w:rsidRDefault="006D22DE" w:rsidP="00262A84">
      <w:pPr>
        <w:shd w:val="clear" w:color="auto" w:fill="FFFFFF"/>
        <w:spacing w:after="0" w:line="240" w:lineRule="auto"/>
        <w:ind w:right="69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E">
        <w:rPr>
          <w:rFonts w:ascii="Times New Roman" w:eastAsia="Times New Roman" w:hAnsi="Times New Roman" w:cs="Times New Roman"/>
          <w:b/>
          <w:sz w:val="24"/>
          <w:szCs w:val="24"/>
        </w:rPr>
        <w:t>Класс: </w:t>
      </w:r>
      <w:r w:rsidRPr="006D22D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D22DE">
        <w:rPr>
          <w:rFonts w:ascii="Times New Roman" w:eastAsia="Times New Roman" w:hAnsi="Times New Roman" w:cs="Times New Roman"/>
          <w:b/>
          <w:sz w:val="24"/>
          <w:szCs w:val="24"/>
        </w:rPr>
        <w:br/>
        <w:t>Тип урока:</w:t>
      </w:r>
      <w:r w:rsidR="00042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22DE">
        <w:rPr>
          <w:rFonts w:ascii="Times New Roman" w:eastAsia="Times New Roman" w:hAnsi="Times New Roman" w:cs="Times New Roman"/>
          <w:sz w:val="24"/>
          <w:szCs w:val="24"/>
        </w:rPr>
        <w:t>урок изучения и первичного закрепления материала</w:t>
      </w:r>
    </w:p>
    <w:p w:rsidR="006D22DE" w:rsidRPr="006D22DE" w:rsidRDefault="006D22DE" w:rsidP="00262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2DE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0421E1">
        <w:rPr>
          <w:rFonts w:ascii="Times New Roman" w:hAnsi="Times New Roman" w:cs="Times New Roman"/>
          <w:sz w:val="24"/>
          <w:szCs w:val="24"/>
        </w:rPr>
        <w:t xml:space="preserve"> </w:t>
      </w:r>
      <w:r w:rsidRPr="006D22DE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дружбе; </w:t>
      </w:r>
      <w:r w:rsidR="001057CF">
        <w:rPr>
          <w:rFonts w:ascii="Times New Roman" w:hAnsi="Times New Roman" w:cs="Times New Roman"/>
          <w:sz w:val="24"/>
          <w:szCs w:val="24"/>
        </w:rPr>
        <w:t xml:space="preserve">осознание ценности и необходимости дружбы </w:t>
      </w:r>
      <w:r w:rsidRPr="006D22DE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8323B2">
        <w:rPr>
          <w:rFonts w:ascii="Times New Roman" w:hAnsi="Times New Roman" w:cs="Times New Roman"/>
          <w:sz w:val="24"/>
          <w:szCs w:val="24"/>
        </w:rPr>
        <w:t xml:space="preserve">анализа </w:t>
      </w:r>
      <w:r w:rsidRPr="006D22DE">
        <w:rPr>
          <w:rFonts w:ascii="Times New Roman" w:hAnsi="Times New Roman" w:cs="Times New Roman"/>
          <w:sz w:val="24"/>
          <w:szCs w:val="24"/>
        </w:rPr>
        <w:t>мультфильмов</w:t>
      </w:r>
      <w:r w:rsidR="00BA7C47">
        <w:rPr>
          <w:rFonts w:ascii="Times New Roman" w:hAnsi="Times New Roman" w:cs="Times New Roman"/>
          <w:sz w:val="24"/>
          <w:szCs w:val="24"/>
        </w:rPr>
        <w:t>.</w:t>
      </w:r>
    </w:p>
    <w:p w:rsidR="006D22DE" w:rsidRDefault="006D22DE" w:rsidP="00262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22DE">
        <w:rPr>
          <w:rFonts w:ascii="Times New Roman" w:eastAsia="Times New Roman" w:hAnsi="Times New Roman" w:cs="Times New Roman"/>
          <w:b/>
          <w:sz w:val="24"/>
          <w:szCs w:val="24"/>
        </w:rPr>
        <w:t>Задачи:  </w:t>
      </w:r>
    </w:p>
    <w:p w:rsidR="00BA7C47" w:rsidRDefault="006D22DE" w:rsidP="00262A8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E713B">
        <w:rPr>
          <w:rFonts w:ascii="Times New Roman" w:eastAsia="Times New Roman" w:hAnsi="Times New Roman"/>
          <w:i/>
          <w:sz w:val="24"/>
          <w:szCs w:val="24"/>
        </w:rPr>
        <w:t xml:space="preserve">Образовательные: </w:t>
      </w:r>
    </w:p>
    <w:p w:rsidR="00BA7C47" w:rsidRPr="001057CF" w:rsidRDefault="00BA7C47" w:rsidP="001057C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/>
          <w:iCs/>
          <w:sz w:val="24"/>
          <w:szCs w:val="24"/>
        </w:rPr>
        <w:t>с</w:t>
      </w:r>
      <w:r w:rsidRPr="001057CF">
        <w:rPr>
          <w:rFonts w:ascii="Times New Roman" w:eastAsia="Times New Roman" w:hAnsi="Times New Roman" w:cs="Times New Roman"/>
          <w:sz w:val="24"/>
          <w:szCs w:val="24"/>
        </w:rPr>
        <w:t xml:space="preserve">пособствовать расширению знаний о взаимоотношениях людей, о дружбе через использование мультфильмов;  </w:t>
      </w:r>
    </w:p>
    <w:p w:rsidR="00BA7C47" w:rsidRPr="001057CF" w:rsidRDefault="00BA7C47" w:rsidP="001057C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/>
          <w:iCs/>
          <w:sz w:val="24"/>
          <w:szCs w:val="24"/>
        </w:rPr>
        <w:t>уточнить представления учащихся о понятиях «приятель», «товарищ», «друг»;</w:t>
      </w:r>
      <w:r w:rsidRPr="001057C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E713B" w:rsidRPr="001057CF" w:rsidRDefault="00BA7C47" w:rsidP="001057C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 учащихся </w:t>
      </w:r>
      <w:r w:rsidRPr="001057CF">
        <w:rPr>
          <w:rFonts w:ascii="Times New Roman" w:hAnsi="Times New Roman" w:cs="Times New Roman"/>
          <w:sz w:val="24"/>
          <w:szCs w:val="24"/>
        </w:rPr>
        <w:t>осознание неизмеримой ценности дружбы;</w:t>
      </w:r>
      <w:r w:rsidR="000421E1">
        <w:rPr>
          <w:rFonts w:ascii="Times New Roman" w:eastAsia="Times New Roman" w:hAnsi="Times New Roman"/>
          <w:sz w:val="24"/>
          <w:szCs w:val="24"/>
        </w:rPr>
        <w:t xml:space="preserve"> </w:t>
      </w:r>
      <w:r w:rsidR="006D22DE" w:rsidRPr="001057CF">
        <w:rPr>
          <w:rFonts w:ascii="Times New Roman" w:eastAsia="Times New Roman" w:hAnsi="Times New Roman"/>
          <w:sz w:val="24"/>
          <w:szCs w:val="24"/>
        </w:rPr>
        <w:t>н</w:t>
      </w:r>
      <w:r w:rsidR="006D22DE" w:rsidRPr="001057CF">
        <w:rPr>
          <w:rFonts w:ascii="Times New Roman" w:hAnsi="Times New Roman" w:cs="Times New Roman"/>
          <w:sz w:val="24"/>
          <w:szCs w:val="24"/>
        </w:rPr>
        <w:t>а</w:t>
      </w:r>
      <w:r w:rsidR="000421E1">
        <w:rPr>
          <w:rFonts w:ascii="Times New Roman" w:hAnsi="Times New Roman" w:cs="Times New Roman"/>
          <w:sz w:val="24"/>
          <w:szCs w:val="24"/>
        </w:rPr>
        <w:t xml:space="preserve"> </w:t>
      </w:r>
      <w:r w:rsidR="008323B2">
        <w:rPr>
          <w:rFonts w:ascii="Times New Roman" w:hAnsi="Times New Roman" w:cs="Times New Roman"/>
          <w:sz w:val="24"/>
          <w:szCs w:val="24"/>
        </w:rPr>
        <w:t xml:space="preserve">основе анализа мультфильмов </w:t>
      </w:r>
      <w:r w:rsidR="006D22DE" w:rsidRPr="001057CF">
        <w:rPr>
          <w:rFonts w:ascii="Times New Roman" w:hAnsi="Times New Roman" w:cs="Times New Roman"/>
          <w:sz w:val="24"/>
          <w:szCs w:val="24"/>
        </w:rPr>
        <w:t>раскрыть сущность нравственных отношений между людьми</w:t>
      </w:r>
      <w:r w:rsidR="006E713B" w:rsidRPr="001057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7C47" w:rsidRDefault="006E713B" w:rsidP="00262A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13B">
        <w:rPr>
          <w:rFonts w:ascii="Times New Roman" w:eastAsia="Times New Roman" w:hAnsi="Times New Roman"/>
          <w:i/>
          <w:iCs/>
          <w:sz w:val="24"/>
          <w:szCs w:val="24"/>
        </w:rPr>
        <w:t>Развивающие:</w:t>
      </w:r>
    </w:p>
    <w:p w:rsidR="001057CF" w:rsidRPr="001057CF" w:rsidRDefault="00BA7C47" w:rsidP="001057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 xml:space="preserve">прогнозировать последствия поступков; </w:t>
      </w:r>
      <w:r w:rsidR="006E713B" w:rsidRPr="001057CF">
        <w:rPr>
          <w:rFonts w:ascii="Times New Roman" w:eastAsia="Times New Roman" w:hAnsi="Times New Roman"/>
          <w:sz w:val="24"/>
          <w:szCs w:val="24"/>
        </w:rPr>
        <w:t xml:space="preserve">развивать умение высказывать своё мнение; </w:t>
      </w:r>
    </w:p>
    <w:p w:rsidR="006E713B" w:rsidRPr="001057CF" w:rsidRDefault="006E713B" w:rsidP="001057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 xml:space="preserve">умение рассуждать, </w:t>
      </w:r>
      <w:r w:rsidR="00BE5912">
        <w:rPr>
          <w:rFonts w:ascii="Times New Roman" w:eastAsia="Times New Roman" w:hAnsi="Times New Roman"/>
          <w:sz w:val="24"/>
          <w:szCs w:val="24"/>
        </w:rPr>
        <w:t xml:space="preserve">приводить </w:t>
      </w:r>
      <w:r w:rsidRPr="001057CF">
        <w:rPr>
          <w:rFonts w:ascii="Times New Roman" w:eastAsia="Times New Roman" w:hAnsi="Times New Roman"/>
          <w:sz w:val="24"/>
          <w:szCs w:val="24"/>
        </w:rPr>
        <w:t>аргумент</w:t>
      </w:r>
      <w:r w:rsidR="00BE5912">
        <w:rPr>
          <w:rFonts w:ascii="Times New Roman" w:eastAsia="Times New Roman" w:hAnsi="Times New Roman"/>
          <w:sz w:val="24"/>
          <w:szCs w:val="24"/>
        </w:rPr>
        <w:t xml:space="preserve">ы, отстаивать </w:t>
      </w:r>
      <w:r w:rsidRPr="001057CF">
        <w:rPr>
          <w:rFonts w:ascii="Times New Roman" w:eastAsia="Times New Roman" w:hAnsi="Times New Roman"/>
          <w:sz w:val="24"/>
          <w:szCs w:val="24"/>
        </w:rPr>
        <w:t xml:space="preserve"> свою точку зрения. </w:t>
      </w:r>
    </w:p>
    <w:p w:rsidR="00BA7C47" w:rsidRDefault="006E713B" w:rsidP="00262A84">
      <w:pPr>
        <w:shd w:val="clear" w:color="auto" w:fill="FFFFFF"/>
        <w:spacing w:before="24" w:after="24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6E713B">
        <w:rPr>
          <w:rFonts w:ascii="Times New Roman" w:eastAsia="Times New Roman" w:hAnsi="Times New Roman"/>
          <w:i/>
          <w:sz w:val="24"/>
          <w:szCs w:val="24"/>
        </w:rPr>
        <w:t>Воспитательные:</w:t>
      </w:r>
    </w:p>
    <w:p w:rsidR="00BA7C47" w:rsidRPr="001057CF" w:rsidRDefault="00BA7C47" w:rsidP="001057CF">
      <w:pPr>
        <w:pStyle w:val="a3"/>
        <w:numPr>
          <w:ilvl w:val="0"/>
          <w:numId w:val="8"/>
        </w:numPr>
        <w:shd w:val="clear" w:color="auto" w:fill="FFFFFF"/>
        <w:spacing w:before="24" w:after="24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sz w:val="24"/>
          <w:szCs w:val="24"/>
        </w:rPr>
        <w:t xml:space="preserve">способствовать воспитанию чувства коллективизма, сплочённости, умения работать в команде через групповую </w:t>
      </w:r>
      <w:r w:rsidR="00BE5912">
        <w:rPr>
          <w:rFonts w:ascii="Times New Roman" w:eastAsia="Times New Roman" w:hAnsi="Times New Roman" w:cs="Times New Roman"/>
          <w:sz w:val="24"/>
          <w:szCs w:val="24"/>
        </w:rPr>
        <w:t>форму организации учебной деятельности</w:t>
      </w:r>
      <w:r w:rsidRPr="001057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A7C47" w:rsidRPr="001057CF" w:rsidRDefault="006E713B" w:rsidP="001057CF">
      <w:pPr>
        <w:pStyle w:val="a3"/>
        <w:numPr>
          <w:ilvl w:val="0"/>
          <w:numId w:val="8"/>
        </w:numPr>
        <w:shd w:val="clear" w:color="auto" w:fill="FFFFFF"/>
        <w:spacing w:before="24" w:after="24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/>
          <w:iCs/>
          <w:sz w:val="24"/>
          <w:szCs w:val="24"/>
        </w:rPr>
        <w:t>с</w:t>
      </w:r>
      <w:r w:rsidRPr="001057CF">
        <w:rPr>
          <w:rFonts w:ascii="Times New Roman" w:eastAsia="Times New Roman" w:hAnsi="Times New Roman" w:cs="Times New Roman"/>
          <w:sz w:val="24"/>
          <w:szCs w:val="24"/>
        </w:rPr>
        <w:t xml:space="preserve">одействовать развитию эмоционально-чувственной сферы личности ребёнка через музыкальное сопровождение; </w:t>
      </w:r>
    </w:p>
    <w:p w:rsidR="006E713B" w:rsidRPr="001057CF" w:rsidRDefault="006E713B" w:rsidP="001057CF">
      <w:pPr>
        <w:pStyle w:val="a3"/>
        <w:numPr>
          <w:ilvl w:val="0"/>
          <w:numId w:val="8"/>
        </w:numPr>
        <w:shd w:val="clear" w:color="auto" w:fill="FFFFFF"/>
        <w:spacing w:before="24" w:after="24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 xml:space="preserve">воспитывать стремление к гармоничным отношениям с людьми, желание жить в мире и согласии </w:t>
      </w:r>
      <w:proofErr w:type="gramStart"/>
      <w:r w:rsidRPr="001057CF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1057CF">
        <w:rPr>
          <w:rFonts w:ascii="Times New Roman" w:eastAsia="Times New Roman" w:hAnsi="Times New Roman"/>
          <w:sz w:val="24"/>
          <w:szCs w:val="24"/>
        </w:rPr>
        <w:t xml:space="preserve"> ближними.</w:t>
      </w:r>
    </w:p>
    <w:p w:rsidR="006C73FC" w:rsidRPr="006C73FC" w:rsidRDefault="006C73FC" w:rsidP="00262A84">
      <w:pPr>
        <w:shd w:val="clear" w:color="auto" w:fill="FFFFFF"/>
        <w:spacing w:before="24" w:after="24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УУД:</w:t>
      </w:r>
    </w:p>
    <w:p w:rsidR="00685F7A" w:rsidRDefault="00A20545" w:rsidP="00262A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0545">
        <w:rPr>
          <w:rFonts w:ascii="Times New Roman" w:eastAsia="Times New Roman" w:hAnsi="Times New Roman"/>
          <w:i/>
          <w:sz w:val="24"/>
          <w:szCs w:val="24"/>
        </w:rPr>
        <w:t>Личностные УУД:</w:t>
      </w:r>
    </w:p>
    <w:p w:rsidR="00685F7A" w:rsidRPr="001057CF" w:rsidRDefault="00685F7A" w:rsidP="001057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 xml:space="preserve">анализировать и оценивать учебные задания, предложенные мультфильмы, позволяющие понять, что значит настоящая дружба; </w:t>
      </w:r>
    </w:p>
    <w:p w:rsidR="00685F7A" w:rsidRPr="001057CF" w:rsidRDefault="00A00DE4" w:rsidP="001057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изучению предмета</w:t>
      </w:r>
      <w:r w:rsidR="00BE59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мультфильмы</w:t>
      </w: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685F7A" w:rsidRPr="001057CF" w:rsidRDefault="00262A84" w:rsidP="001057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sz w:val="24"/>
          <w:szCs w:val="24"/>
        </w:rPr>
        <w:t xml:space="preserve">самоопределение; </w:t>
      </w:r>
    </w:p>
    <w:p w:rsidR="00A20545" w:rsidRPr="001057CF" w:rsidRDefault="00262A84" w:rsidP="001057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sz w:val="24"/>
          <w:szCs w:val="24"/>
        </w:rPr>
        <w:t>нравственно – этическое оценивание дружеских отношений, знание моральных норм, умение учитывать мнение партнера в совместной работе.</w:t>
      </w:r>
    </w:p>
    <w:p w:rsidR="00685F7A" w:rsidRDefault="00A20545" w:rsidP="00262A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0545">
        <w:rPr>
          <w:rFonts w:ascii="Times New Roman" w:eastAsia="Times New Roman" w:hAnsi="Times New Roman"/>
          <w:i/>
          <w:sz w:val="24"/>
          <w:szCs w:val="24"/>
        </w:rPr>
        <w:t>Регулятивные УУД:</w:t>
      </w:r>
    </w:p>
    <w:p w:rsidR="00685F7A" w:rsidRPr="001057CF" w:rsidRDefault="00A00DE4" w:rsidP="001057C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 xml:space="preserve">целеполагание; </w:t>
      </w:r>
    </w:p>
    <w:p w:rsidR="00685F7A" w:rsidRPr="001057CF" w:rsidRDefault="00685F7A" w:rsidP="001057C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57CF">
        <w:rPr>
          <w:rFonts w:ascii="Times New Roman" w:eastAsia="Times New Roman" w:hAnsi="Times New Roman"/>
          <w:sz w:val="24"/>
          <w:szCs w:val="24"/>
        </w:rPr>
        <w:t>планировать свои действия в соответствии с поставленной задачей;</w:t>
      </w:r>
      <w:r w:rsidRPr="001057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понимать цель выполняемых действий; </w:t>
      </w:r>
    </w:p>
    <w:p w:rsidR="00685F7A" w:rsidRPr="001057CF" w:rsidRDefault="00A00DE4" w:rsidP="001057C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 xml:space="preserve">умение </w:t>
      </w:r>
      <w:r w:rsidR="00A20545" w:rsidRPr="001057CF">
        <w:rPr>
          <w:rFonts w:ascii="Times New Roman" w:eastAsia="Times New Roman" w:hAnsi="Times New Roman"/>
          <w:sz w:val="24"/>
          <w:szCs w:val="24"/>
        </w:rPr>
        <w:t xml:space="preserve">принимать и сохранять учебную задачу; </w:t>
      </w:r>
    </w:p>
    <w:p w:rsidR="00685F7A" w:rsidRPr="001057CF" w:rsidRDefault="00262A84" w:rsidP="001057C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sz w:val="24"/>
          <w:szCs w:val="24"/>
        </w:rPr>
        <w:t>контроль, коррекция, выделение и осознание того, что уже усвоено и что еще подлежит усвоению, осознание качества и уровня усвоения</w:t>
      </w:r>
      <w:r w:rsidR="00BE5912">
        <w:rPr>
          <w:rFonts w:ascii="Times New Roman" w:eastAsia="Times New Roman" w:hAnsi="Times New Roman" w:cs="Times New Roman"/>
          <w:sz w:val="24"/>
          <w:szCs w:val="24"/>
        </w:rPr>
        <w:t xml:space="preserve"> материала</w:t>
      </w:r>
      <w:r w:rsidRPr="001057C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20545" w:rsidRPr="001057CF" w:rsidRDefault="00262A84" w:rsidP="001057C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sz w:val="24"/>
          <w:szCs w:val="24"/>
        </w:rPr>
        <w:t>анализировать и синтезировать информацию.</w:t>
      </w:r>
    </w:p>
    <w:p w:rsidR="00685F7A" w:rsidRDefault="00A20545" w:rsidP="00262A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0545">
        <w:rPr>
          <w:rFonts w:ascii="Times New Roman" w:eastAsia="Times New Roman" w:hAnsi="Times New Roman"/>
          <w:i/>
          <w:sz w:val="24"/>
          <w:szCs w:val="24"/>
        </w:rPr>
        <w:lastRenderedPageBreak/>
        <w:t>Коммуникативные УУД:</w:t>
      </w:r>
    </w:p>
    <w:p w:rsidR="00685F7A" w:rsidRPr="001057CF" w:rsidRDefault="00086DA7" w:rsidP="001057C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инициативное сотрудничество в поиске и выборе информации; </w:t>
      </w:r>
    </w:p>
    <w:p w:rsidR="00415336" w:rsidRPr="001057CF" w:rsidRDefault="00415336" w:rsidP="001057C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>формулировать своё мнение, свою точку зрения;</w:t>
      </w:r>
    </w:p>
    <w:p w:rsidR="00415336" w:rsidRPr="001057CF" w:rsidRDefault="00415336" w:rsidP="001057C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sz w:val="24"/>
          <w:szCs w:val="24"/>
        </w:rPr>
        <w:t xml:space="preserve">умение работать в группе; </w:t>
      </w:r>
    </w:p>
    <w:p w:rsidR="00685F7A" w:rsidRPr="001057CF" w:rsidRDefault="00086DA7" w:rsidP="001057C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57CF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вступать с учителем и одноклассниками в учебный диалог</w:t>
      </w:r>
      <w:r w:rsidR="00685F7A" w:rsidRPr="001057CF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20545" w:rsidRPr="001057CF" w:rsidRDefault="00262A84" w:rsidP="001057C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с достаточной полнотой и точностью выражать свои мысли в соответствии с задачами и условиями коммуникации</w:t>
      </w:r>
      <w:r w:rsidRPr="001057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5336" w:rsidRDefault="00A20545" w:rsidP="00262A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0545">
        <w:rPr>
          <w:rFonts w:ascii="Times New Roman" w:eastAsia="Times New Roman" w:hAnsi="Times New Roman"/>
          <w:i/>
          <w:sz w:val="24"/>
          <w:szCs w:val="24"/>
        </w:rPr>
        <w:t>Познавательные УУД:</w:t>
      </w:r>
    </w:p>
    <w:p w:rsidR="00415336" w:rsidRPr="001057CF" w:rsidRDefault="00086DA7" w:rsidP="001057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структурировать знания</w:t>
      </w:r>
      <w:r w:rsidR="00415336"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15336" w:rsidRPr="001057CF" w:rsidRDefault="00415336" w:rsidP="001057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выдвижение гипотез и их обоснование; </w:t>
      </w:r>
    </w:p>
    <w:p w:rsidR="00415336" w:rsidRPr="001057CF" w:rsidRDefault="00086DA7" w:rsidP="001057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наиболее эффективных способов решения задания</w:t>
      </w:r>
      <w:r w:rsidR="00415336"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15336" w:rsidRPr="001057CF" w:rsidRDefault="00415336" w:rsidP="001057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проблемы, построение логической цепи рассуждений;</w:t>
      </w:r>
    </w:p>
    <w:p w:rsidR="00415336" w:rsidRPr="001057CF" w:rsidRDefault="00086DA7" w:rsidP="001057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осознанно и произвольно строить высказывания; </w:t>
      </w:r>
    </w:p>
    <w:p w:rsidR="00415336" w:rsidRPr="001057CF" w:rsidRDefault="00086DA7" w:rsidP="001057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5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усвоение понятий «друг», «приятель», «товарищ»; </w:t>
      </w:r>
    </w:p>
    <w:p w:rsidR="00A20545" w:rsidRPr="001057CF" w:rsidRDefault="00A20545" w:rsidP="001057C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="Times New Roman" w:hAnsi="Times New Roman"/>
          <w:sz w:val="24"/>
          <w:szCs w:val="24"/>
        </w:rPr>
        <w:t>искать необходимую информацию для выполнения учебных заданий.</w:t>
      </w:r>
    </w:p>
    <w:p w:rsidR="00DD5D1B" w:rsidRDefault="00DD5D1B" w:rsidP="00262A84">
      <w:pPr>
        <w:spacing w:after="0" w:line="259" w:lineRule="auto"/>
        <w:ind w:right="584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0001" w:rsidRDefault="00300001" w:rsidP="00262A84">
      <w:pPr>
        <w:spacing w:after="0" w:line="259" w:lineRule="auto"/>
        <w:ind w:right="584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0001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</w:t>
      </w:r>
      <w:r w:rsidR="006C73F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15336" w:rsidRDefault="006C73FC" w:rsidP="00262A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73FC">
        <w:rPr>
          <w:rFonts w:ascii="Times New Roman" w:eastAsia="Times New Roman" w:hAnsi="Times New Roman"/>
          <w:i/>
          <w:sz w:val="24"/>
          <w:szCs w:val="24"/>
        </w:rPr>
        <w:t>Предметные:</w:t>
      </w:r>
    </w:p>
    <w:p w:rsidR="006C73FC" w:rsidRPr="001057CF" w:rsidRDefault="001057CF" w:rsidP="001057C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6C73FC"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 и принятие дружбы, как «ценности».</w:t>
      </w:r>
    </w:p>
    <w:p w:rsidR="00415336" w:rsidRDefault="006C73FC" w:rsidP="00262A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73FC">
        <w:rPr>
          <w:rFonts w:ascii="Times New Roman" w:eastAsia="Times New Roman" w:hAnsi="Times New Roman"/>
          <w:i/>
          <w:sz w:val="24"/>
          <w:szCs w:val="24"/>
        </w:rPr>
        <w:t>Личностные:</w:t>
      </w:r>
    </w:p>
    <w:p w:rsidR="006C73FC" w:rsidRPr="001057CF" w:rsidRDefault="006C73FC" w:rsidP="001057C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ответственности за друзей, за поддержание дружеских отношений.</w:t>
      </w:r>
    </w:p>
    <w:p w:rsidR="00415336" w:rsidRDefault="006C73FC" w:rsidP="00262A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proofErr w:type="spellStart"/>
      <w:r w:rsidRPr="006C73FC">
        <w:rPr>
          <w:rFonts w:ascii="Times New Roman" w:eastAsia="Times New Roman" w:hAnsi="Times New Roman"/>
          <w:i/>
          <w:sz w:val="24"/>
          <w:szCs w:val="24"/>
        </w:rPr>
        <w:t>Метапредметные</w:t>
      </w:r>
      <w:proofErr w:type="spellEnd"/>
      <w:r w:rsidRPr="006C73FC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:</w:t>
      </w:r>
    </w:p>
    <w:p w:rsidR="00415336" w:rsidRPr="001057CF" w:rsidRDefault="00415336" w:rsidP="001057C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057C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у</w:t>
      </w:r>
      <w:r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мение поставить учебную задачу, самостоятельная постановка проблемных задач и наиболее эффективное их решение; </w:t>
      </w:r>
    </w:p>
    <w:p w:rsidR="00415336" w:rsidRPr="001057CF" w:rsidRDefault="00BA7C47" w:rsidP="001057C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вести диалог, не создавать конфликтов и находить выходы из спорных ситуаций, готовность слушать мнение собеседника;</w:t>
      </w:r>
    </w:p>
    <w:p w:rsidR="006C73FC" w:rsidRPr="001057CF" w:rsidRDefault="00BA7C47" w:rsidP="001057C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6C73FC" w:rsidRPr="001057C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оспитание доброжелательности и эмоционально-нравственной отзывчивости.</w:t>
      </w:r>
    </w:p>
    <w:p w:rsidR="00DD5D1B" w:rsidRDefault="00DD5D1B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B6C" w:rsidRDefault="007E4DB9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Технологии: 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технология сотрудничества</w:t>
      </w:r>
    </w:p>
    <w:p w:rsidR="00DD5D1B" w:rsidRDefault="00DD5D1B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912" w:rsidRDefault="00BE5912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Продолжительность урока: </w:t>
      </w:r>
      <w:r>
        <w:rPr>
          <w:rFonts w:ascii="Times New Roman" w:eastAsia="Times New Roman" w:hAnsi="Times New Roman" w:cs="Times New Roman"/>
          <w:sz w:val="24"/>
          <w:szCs w:val="24"/>
        </w:rPr>
        <w:t>45 минут</w:t>
      </w:r>
    </w:p>
    <w:p w:rsidR="00DD5D1B" w:rsidRDefault="00DD5D1B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5D1B" w:rsidRDefault="00DD5D1B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7C47" w:rsidRDefault="00BA7C47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5D1B" w:rsidRDefault="00DD5D1B" w:rsidP="00262A84">
      <w:pPr>
        <w:spacing w:after="0" w:line="240" w:lineRule="auto"/>
        <w:ind w:right="58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6429"/>
        <w:gridCol w:w="3367"/>
        <w:gridCol w:w="2274"/>
      </w:tblGrid>
      <w:tr w:rsidR="007B40AA" w:rsidRPr="00E97E5E" w:rsidTr="007E4DB9">
        <w:tc>
          <w:tcPr>
            <w:tcW w:w="1247" w:type="pct"/>
            <w:shd w:val="clear" w:color="auto" w:fill="auto"/>
          </w:tcPr>
          <w:p w:rsidR="007E4DB9" w:rsidRPr="00E97E5E" w:rsidRDefault="007E4DB9" w:rsidP="002535D2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Этапы урока, </w:t>
            </w:r>
            <w:r w:rsidR="002535D2"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цель</w:t>
            </w:r>
          </w:p>
        </w:tc>
        <w:tc>
          <w:tcPr>
            <w:tcW w:w="1869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958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Деятельность ученика</w:t>
            </w:r>
          </w:p>
        </w:tc>
        <w:tc>
          <w:tcPr>
            <w:tcW w:w="926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Формируемые УУД</w:t>
            </w:r>
          </w:p>
        </w:tc>
      </w:tr>
      <w:tr w:rsidR="007D6F77" w:rsidRPr="00E97E5E" w:rsidTr="007E4DB9">
        <w:tc>
          <w:tcPr>
            <w:tcW w:w="1247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1.Мотивационный</w:t>
            </w:r>
            <w:r w:rsidR="000421E1"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настрой.</w:t>
            </w:r>
            <w:r w:rsidR="000421E1"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Вхождение в тему урока и создание условий для осознанного восприятия нового материала</w:t>
            </w:r>
            <w:r w:rsidR="002535D2"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2535D2" w:rsidRPr="00E97E5E" w:rsidRDefault="002535D2" w:rsidP="002535D2">
            <w:pPr>
              <w:spacing w:after="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Цель:</w:t>
            </w:r>
            <w:r w:rsidR="000421E1"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постановки учебной задачи; активизация мыслительной деятельности учащихся, заинтересованность в предстоящей работе.</w:t>
            </w:r>
          </w:p>
        </w:tc>
        <w:tc>
          <w:tcPr>
            <w:tcW w:w="1869" w:type="pct"/>
            <w:shd w:val="clear" w:color="auto" w:fill="auto"/>
          </w:tcPr>
          <w:p w:rsidR="00855A6E" w:rsidRPr="00E97E5E" w:rsidRDefault="00855A6E" w:rsidP="00855A6E">
            <w:pPr>
              <w:spacing w:after="0" w:line="240" w:lineRule="auto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Мы сюда пришли учиться,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Не лениться, а трудиться.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Размышлять и рассуждать</w:t>
            </w:r>
          </w:p>
          <w:p w:rsidR="00855A6E" w:rsidRPr="00E97E5E" w:rsidRDefault="00855A6E" w:rsidP="00855A6E">
            <w:pPr>
              <w:pStyle w:val="c1"/>
              <w:shd w:val="clear" w:color="auto" w:fill="FFFFFF"/>
              <w:spacing w:before="0" w:beforeAutospacing="0" w:after="0" w:afterAutospacing="0" w:line="285" w:lineRule="atLeast"/>
              <w:rPr>
                <w:rStyle w:val="c0"/>
                <w:sz w:val="28"/>
                <w:szCs w:val="28"/>
              </w:rPr>
            </w:pPr>
            <w:r w:rsidRPr="00E97E5E">
              <w:rPr>
                <w:rStyle w:val="c0"/>
                <w:sz w:val="28"/>
                <w:szCs w:val="28"/>
              </w:rPr>
              <w:t>И друг другу помогать.</w:t>
            </w:r>
          </w:p>
          <w:p w:rsidR="00855A6E" w:rsidRPr="00E97E5E" w:rsidRDefault="00855A6E" w:rsidP="00855A6E">
            <w:pPr>
              <w:pStyle w:val="c1"/>
              <w:shd w:val="clear" w:color="auto" w:fill="FFFFFF"/>
              <w:spacing w:before="0" w:beforeAutospacing="0" w:after="0" w:afterAutospacing="0" w:line="285" w:lineRule="atLeast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Каким бы вы хотели видеть наш сегодняшний наш  урок</w:t>
            </w:r>
            <w:proofErr w:type="gramStart"/>
            <w:r w:rsidRPr="00E97E5E">
              <w:rPr>
                <w:sz w:val="28"/>
                <w:szCs w:val="28"/>
              </w:rPr>
              <w:t xml:space="preserve"> ?</w:t>
            </w:r>
            <w:proofErr w:type="gramEnd"/>
          </w:p>
          <w:p w:rsidR="00855A6E" w:rsidRPr="00E97E5E" w:rsidRDefault="00855A6E" w:rsidP="00855A6E">
            <w:pPr>
              <w:pStyle w:val="c1"/>
              <w:shd w:val="clear" w:color="auto" w:fill="FFFFFF"/>
              <w:spacing w:before="0" w:beforeAutospacing="0" w:after="0" w:afterAutospacing="0" w:line="285" w:lineRule="atLeast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 xml:space="preserve">- С каким настроением вы его начинаете? </w:t>
            </w:r>
          </w:p>
          <w:p w:rsidR="003C792B" w:rsidRPr="00E97E5E" w:rsidRDefault="003C792B" w:rsidP="003C7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Я хотела бы начать наш урок со сказки.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Жила-была девушка по имени Любовь. Скучно ей было жить на свете без подружки. Вот и обратилась она к старому, седому, прожившему 100 лет, волшебнику:</w:t>
            </w:r>
            <w:proofErr w:type="gramStart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Помогите мне, дедушка, выбрать подружку, чтобы я могла дружить с ней всю жизнь.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Подумал волшебник и сказал:</w:t>
            </w:r>
          </w:p>
          <w:p w:rsidR="007E4DB9" w:rsidRPr="00E97E5E" w:rsidRDefault="003C792B" w:rsidP="007E689A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-Приходи ко мне завтра утром, когда первые птицы запоют, и роса ещё не просохнет…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Утром, когда алое солнце осветило землю, пришла Любовь в условленное место… Пришла и видит: стоят пять прекрасных девушек, одна другой краше.</w:t>
            </w:r>
            <w:proofErr w:type="gramStart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Вот, выбирай,- сказал волшебник. Одну зовут Радость, другую – Доброта, третью – Красота, четвёртую </w:t>
            </w:r>
            <w:r w:rsidR="007E689A"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0421E1"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печаль, пятую – Дружба.</w:t>
            </w:r>
            <w:proofErr w:type="gramStart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Они все прекрасны, - сказала Любовь. – Не знаю, кого и выбрать…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Твоя правда, - ответил волшебник, они все хороши, и ты в жизни ещё встретишься с ними, а может, и дружить будешь, но выбери одну из них. Она и будет тебе подружкой на всю твою жизнь.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Подошла Любовь к девушкам поближе и посмотрела в глаза каждой.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Задумалась Любовь.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Вопрос детям: А кого выбрали бы вы? Почему?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Подошла Любовь к девушке по имени Дружба и протянула ей руку.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58" w:type="pct"/>
            <w:shd w:val="clear" w:color="auto" w:fill="auto"/>
          </w:tcPr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A6E" w:rsidRPr="00E97E5E" w:rsidRDefault="00855A6E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Дети поднимают карточку – «настроение» в виде разных смайликов</w:t>
            </w:r>
          </w:p>
          <w:p w:rsidR="00855A6E" w:rsidRPr="00E97E5E" w:rsidRDefault="00855A6E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855A6E" w:rsidRPr="00E97E5E" w:rsidRDefault="00855A6E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855A6E" w:rsidRPr="00E97E5E" w:rsidRDefault="00855A6E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B24345" w:rsidRPr="00E97E5E" w:rsidRDefault="00B24345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B24345" w:rsidRPr="00E97E5E" w:rsidRDefault="00B24345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B24345" w:rsidRPr="00E97E5E" w:rsidRDefault="00B24345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B24345" w:rsidRPr="00E97E5E" w:rsidRDefault="00B24345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B24345" w:rsidRPr="00E97E5E" w:rsidRDefault="00B24345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B24345" w:rsidRPr="00E97E5E" w:rsidRDefault="00B24345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B24345" w:rsidRPr="00E97E5E" w:rsidRDefault="00B24345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0C6126" w:rsidRPr="00E97E5E" w:rsidRDefault="000C6126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7E4DB9" w:rsidRPr="00E97E5E" w:rsidRDefault="007E4DB9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Учащиеся</w:t>
            </w:r>
            <w:r w:rsidR="003C792B"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слушают сказку</w:t>
            </w: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формулируют тему урока.</w:t>
            </w:r>
          </w:p>
          <w:p w:rsidR="003C792B" w:rsidRPr="00E97E5E" w:rsidRDefault="003C792B" w:rsidP="003C792B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3C792B" w:rsidRPr="00E97E5E" w:rsidRDefault="00560EE8" w:rsidP="000421E1">
            <w:pPr>
              <w:spacing w:after="0" w:line="259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4853A1C" wp14:editId="0612FB3F">
                  <wp:extent cx="1398494" cy="10495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632" cy="10579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pct"/>
            <w:shd w:val="clear" w:color="auto" w:fill="auto"/>
          </w:tcPr>
          <w:p w:rsidR="00396FFF" w:rsidRPr="00E97E5E" w:rsidRDefault="00396FFF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96FFF" w:rsidRPr="00E97E5E" w:rsidRDefault="00396FFF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96FFF" w:rsidRPr="00E97E5E" w:rsidRDefault="00396FFF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96FFF" w:rsidRPr="00E97E5E" w:rsidRDefault="00396FFF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96FFF" w:rsidRPr="00E97E5E" w:rsidRDefault="00396FFF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535D2" w:rsidRPr="00E97E5E" w:rsidRDefault="002535D2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Регулятивные УУД:</w:t>
            </w:r>
          </w:p>
          <w:p w:rsidR="002535D2" w:rsidRPr="00E97E5E" w:rsidRDefault="002535D2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целеполагание</w:t>
            </w:r>
          </w:p>
          <w:p w:rsidR="002535D2" w:rsidRPr="00E97E5E" w:rsidRDefault="002535D2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 УУД:</w:t>
            </w:r>
          </w:p>
          <w:p w:rsidR="002535D2" w:rsidRPr="00E97E5E" w:rsidRDefault="002535D2" w:rsidP="00253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интерес к изучению предмета</w:t>
            </w:r>
          </w:p>
          <w:p w:rsidR="002535D2" w:rsidRPr="00E97E5E" w:rsidRDefault="002535D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Коммуникатив</w:t>
            </w:r>
            <w:r w:rsidR="00DD5D1B"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УУД:</w:t>
            </w:r>
          </w:p>
          <w:p w:rsidR="007E4DB9" w:rsidRPr="00E97E5E" w:rsidRDefault="002535D2" w:rsidP="002535D2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-п</w:t>
            </w:r>
            <w:r w:rsidR="007E4DB9"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ланирование учебного сотрудничества с учителем </w:t>
            </w:r>
          </w:p>
        </w:tc>
      </w:tr>
      <w:tr w:rsidR="007D6F77" w:rsidRPr="00E97E5E" w:rsidTr="007E4DB9">
        <w:tc>
          <w:tcPr>
            <w:tcW w:w="1247" w:type="pct"/>
            <w:shd w:val="clear" w:color="auto" w:fill="auto"/>
          </w:tcPr>
          <w:p w:rsidR="007E4DB9" w:rsidRPr="00E97E5E" w:rsidRDefault="00475A67" w:rsidP="008F0A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Изучение нового материала.</w:t>
            </w:r>
          </w:p>
          <w:p w:rsidR="00475A67" w:rsidRPr="00E97E5E" w:rsidRDefault="00475A67" w:rsidP="00475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i/>
                <w:sz w:val="28"/>
                <w:szCs w:val="28"/>
              </w:rPr>
              <w:t>Цель: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выявления обучающимися новых знаний о дружбе, развития умений находить ответы на проблемные вопросы.</w:t>
            </w:r>
          </w:p>
        </w:tc>
        <w:tc>
          <w:tcPr>
            <w:tcW w:w="1869" w:type="pct"/>
            <w:shd w:val="clear" w:color="auto" w:fill="auto"/>
          </w:tcPr>
          <w:p w:rsidR="00037745" w:rsidRPr="00E97E5E" w:rsidRDefault="00037745" w:rsidP="00037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-Пр</w:t>
            </w:r>
            <w:r w:rsidR="003C792B"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едлагаю </w:t>
            </w:r>
            <w:r w:rsidR="00B24345"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вам  </w:t>
            </w:r>
            <w:r w:rsidR="000C6126"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 построить  сказочный   </w:t>
            </w:r>
            <w:r w:rsidR="00B6188B" w:rsidRPr="00E97E5E">
              <w:rPr>
                <w:rFonts w:ascii="Times New Roman" w:hAnsi="Times New Roman" w:cs="Times New Roman"/>
                <w:b/>
                <w:sz w:val="28"/>
                <w:szCs w:val="28"/>
              </w:rPr>
              <w:t>Дом</w:t>
            </w:r>
            <w:r w:rsidRPr="00E97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дружбы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37745" w:rsidRPr="00E97E5E" w:rsidRDefault="00037745" w:rsidP="000377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-С чего начинается строительство дома?</w:t>
            </w:r>
          </w:p>
          <w:p w:rsidR="00037745" w:rsidRPr="00E97E5E" w:rsidRDefault="00037745" w:rsidP="000377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-Верно. Чтобы постройка дома не разрушилась и послужила людям не один год, самым прочным должен быть фундамент, так как он держит на себе все здание.</w:t>
            </w:r>
          </w:p>
          <w:p w:rsidR="000C6126" w:rsidRPr="00E97E5E" w:rsidRDefault="000C6126" w:rsidP="000C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-Как думаете, что такое «дружба»?  </w:t>
            </w:r>
          </w:p>
          <w:p w:rsidR="00037745" w:rsidRPr="00E97E5E" w:rsidRDefault="00037745" w:rsidP="000377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-Предлагаю группам совместными усилиями сформулировать определения понятия дружба. </w:t>
            </w:r>
          </w:p>
          <w:p w:rsidR="00037745" w:rsidRPr="00E97E5E" w:rsidRDefault="00037745" w:rsidP="00037745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85C0F" w:rsidRPr="00E97E5E" w:rsidRDefault="00B24345" w:rsidP="00037745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теперь найдём  в разных  </w:t>
            </w:r>
            <w:r w:rsidR="00EF7AAF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источниках (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словарях, учебнике) определение слова «дружба</w:t>
            </w:r>
            <w:r w:rsidR="00EF7AAF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</w:t>
            </w:r>
            <w:r w:rsidR="00EF7AAF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выберем </w:t>
            </w:r>
            <w:r w:rsidR="000421E1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из них</w:t>
            </w:r>
            <w:r w:rsidR="007E689A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где написано более понятным языком</w:t>
            </w:r>
            <w:r w:rsidR="000421E1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B85C0F" w:rsidRPr="00E97E5E" w:rsidRDefault="00B85C0F" w:rsidP="00037745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85C0F" w:rsidRPr="00E97E5E" w:rsidRDefault="00800A9C" w:rsidP="00B85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Дружба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близкие отношения, основанные на взаимном доверии, привязанности, общности интересов.</w:t>
            </w:r>
            <w:r w:rsidR="00B85C0F" w:rsidRPr="00E97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(Толковый словарь С. И. Ожегова)</w:t>
            </w:r>
          </w:p>
          <w:p w:rsidR="00B85C0F" w:rsidRPr="00E97E5E" w:rsidRDefault="00800A9C" w:rsidP="00B85C0F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Дружба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это взаимная привязанность двух и более людей, бескорыстная, основанная на любви и уважении. </w:t>
            </w:r>
            <w:r w:rsidR="00B85C0F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B85C0F" w:rsidRPr="00E97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Словарь В. И Даля)</w:t>
            </w:r>
          </w:p>
          <w:p w:rsidR="00800A9C" w:rsidRPr="00E97E5E" w:rsidRDefault="00800A9C" w:rsidP="00800A9C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5C0F" w:rsidRPr="00E97E5E" w:rsidRDefault="00800A9C" w:rsidP="00B85C0F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Дружба</w:t>
            </w:r>
            <w:r w:rsidRPr="00E97E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– одна из высших нравственных ценностей. Дружба – это привязанность между людьми, возникающая в результате взаимного уважения, веры друг в друга, общности интересов и взглядов, совместной деятельности</w:t>
            </w:r>
            <w:proofErr w:type="gramStart"/>
            <w:r w:rsidRPr="00E97E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B85C0F" w:rsidRPr="00E97E5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У</w:t>
            </w:r>
            <w:proofErr w:type="gramEnd"/>
            <w:r w:rsidR="00B85C0F" w:rsidRPr="00E97E5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чебник М. Т. </w:t>
            </w:r>
            <w:proofErr w:type="spellStart"/>
            <w:r w:rsidR="00B85C0F" w:rsidRPr="00E97E5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Студеникина</w:t>
            </w:r>
            <w:proofErr w:type="spellEnd"/>
          </w:p>
          <w:p w:rsidR="00B85C0F" w:rsidRPr="00E97E5E" w:rsidRDefault="00B85C0F" w:rsidP="00B85C0F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(«Основы светской этики»)</w:t>
            </w:r>
          </w:p>
          <w:p w:rsidR="00800A9C" w:rsidRPr="00E97E5E" w:rsidRDefault="00800A9C" w:rsidP="00800A9C">
            <w:pPr>
              <w:spacing w:after="0" w:line="235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62C68" w:rsidRPr="00E97E5E" w:rsidRDefault="00EF7AAF" w:rsidP="000377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Приступ</w:t>
            </w:r>
            <w:r w:rsidR="00B6188B" w:rsidRPr="00E97E5E">
              <w:rPr>
                <w:rFonts w:ascii="Times New Roman" w:hAnsi="Times New Roman" w:cs="Times New Roman"/>
                <w:sz w:val="28"/>
                <w:szCs w:val="28"/>
              </w:rPr>
              <w:t>аем к строительству нашего дом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037745" w:rsidRPr="00E97E5E" w:rsidRDefault="00037745" w:rsidP="000377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- Пришло время укладывать </w:t>
            </w:r>
            <w:r w:rsidRPr="00E97E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брёвна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7745" w:rsidRPr="00E97E5E" w:rsidRDefault="00037745" w:rsidP="000377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- Но сначала давайте подумаем, </w:t>
            </w:r>
            <w:proofErr w:type="gramStart"/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какими</w:t>
            </w:r>
            <w:proofErr w:type="gramEnd"/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21E1"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же 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качествам должен обладать настоящий друг?</w:t>
            </w:r>
          </w:p>
          <w:p w:rsidR="00037745" w:rsidRPr="00E97E5E" w:rsidRDefault="00037745" w:rsidP="000377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- Предлагаю посмотреть мультфильм «Большой друг». На основе его попробуйте определить, что необходимо для настоящей дружбы. Что должно объединять друзей? Чем они могут различаться?</w:t>
            </w:r>
          </w:p>
          <w:p w:rsidR="00E269C3" w:rsidRPr="00E97E5E" w:rsidRDefault="008F4F3E" w:rsidP="000377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E269C3" w:rsidRPr="00E97E5E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https://yandex.ru/video/preview/6434200529823498255</w:t>
              </w:r>
            </w:hyperlink>
          </w:p>
          <w:p w:rsidR="00037745" w:rsidRPr="00E97E5E" w:rsidRDefault="00037745" w:rsidP="00037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-Казалось бы, что может быть общего между Слоном и Паучком? А вот, представьте себе - подружились! </w:t>
            </w:r>
          </w:p>
          <w:p w:rsidR="00037745" w:rsidRPr="00E97E5E" w:rsidRDefault="00037745" w:rsidP="00037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-А в чём прелесть настоящей дружбы? Что вы поняли из этого мультфильма?</w:t>
            </w:r>
          </w:p>
          <w:p w:rsidR="00037745" w:rsidRPr="00E97E5E" w:rsidRDefault="00037745" w:rsidP="00037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- Друзья и не замечают, что дружат. Просто находятся рядом. Очень большой и очень маленький. </w:t>
            </w:r>
          </w:p>
          <w:p w:rsidR="00BE5912" w:rsidRPr="00E97E5E" w:rsidRDefault="00037745" w:rsidP="00037745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- Какими еще качествами должен обладать настоящий друг? </w:t>
            </w:r>
          </w:p>
          <w:p w:rsidR="00037745" w:rsidRPr="00E97E5E" w:rsidRDefault="00037745" w:rsidP="00BE59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Давайте разобьем слова (записаны на карточках) на две группы: что помогает дружбе и что дружбе мешает. </w:t>
            </w:r>
          </w:p>
          <w:p w:rsidR="00B85C0F" w:rsidRPr="00E97E5E" w:rsidRDefault="00B85C0F" w:rsidP="00EF7AAF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Добрый, вежливый, честный, щедрый, сильный, внимательный, заботливый, преданный, умеющий хранить секреты, отзывчивый, трусливый, жадный, терпеливый, льстивый, богатый, доверчивый, веселый, ленивый, общительный, бескорыстный, трудолюбивый. </w:t>
            </w:r>
            <w:proofErr w:type="gramEnd"/>
          </w:p>
          <w:p w:rsidR="00037745" w:rsidRPr="00E97E5E" w:rsidRDefault="00037745" w:rsidP="0003774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5C0F" w:rsidRPr="00E97E5E" w:rsidRDefault="00B85C0F" w:rsidP="00B85C0F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</w:rPr>
              <w:t xml:space="preserve">  Ответьте на вопрос - кто такой настоящий друг? Выберите 3 предложения</w:t>
            </w:r>
            <w:r w:rsidR="000421E1"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</w:rPr>
              <w:t>: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</w:rPr>
              <w:t xml:space="preserve"> самые главные  по вашему мнению. </w:t>
            </w:r>
          </w:p>
          <w:p w:rsidR="00B85C0F" w:rsidRPr="00E97E5E" w:rsidRDefault="00B85C0F" w:rsidP="00B85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-Всегда сможет помочь  в трудное время, но он никогда не будет использовать вас как средство для достижения своих целей.</w:t>
            </w:r>
          </w:p>
          <w:p w:rsidR="00B85C0F" w:rsidRPr="00E97E5E" w:rsidRDefault="00B85C0F" w:rsidP="00B85C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-Искренне порадуется вашим успехам, а не будет делать вид, что он рад, и при этом в душе завидовать.</w:t>
            </w:r>
          </w:p>
          <w:p w:rsidR="00DD5D1B" w:rsidRPr="00E97E5E" w:rsidRDefault="00DD5D1B" w:rsidP="00B85C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  <w:lang w:eastAsia="en-US"/>
              </w:rPr>
            </w:pPr>
          </w:p>
          <w:p w:rsidR="00B85C0F" w:rsidRPr="00E97E5E" w:rsidRDefault="00B85C0F" w:rsidP="00B85C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  <w:lang w:eastAsia="en-US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-Найдёт для вас нужное слово поддержки, которого так часто не хватает людям.</w:t>
            </w:r>
          </w:p>
          <w:p w:rsidR="00B85C0F" w:rsidRPr="00E97E5E" w:rsidRDefault="00B85C0F" w:rsidP="00B85C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EB"/>
                <w:lang w:eastAsia="en-US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-Может пожертвовать своими нуждами, чтобы помочь вам.</w:t>
            </w:r>
          </w:p>
          <w:p w:rsidR="00B85C0F" w:rsidRPr="00E97E5E" w:rsidRDefault="00B85C0F" w:rsidP="00B85C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-На друга всегда можно положиться, потому, что он честен с вами и  всегда рад оказать вам помощь.</w:t>
            </w:r>
          </w:p>
          <w:p w:rsidR="00302B87" w:rsidRPr="00E97E5E" w:rsidRDefault="00302B87" w:rsidP="00B85C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302B87" w:rsidRPr="00E97E5E" w:rsidRDefault="00302B87" w:rsidP="00302B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Действительно, народная мудрость гласит: «Найти хорошего друга – это только половина дела: нужно еще самому быть таким».</w:t>
            </w:r>
          </w:p>
          <w:p w:rsidR="00302B87" w:rsidRPr="00E97E5E" w:rsidRDefault="00302B87" w:rsidP="00302B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Как вы считаете, легко ли быть хорошим другом?</w:t>
            </w:r>
          </w:p>
          <w:p w:rsidR="00302B87" w:rsidRPr="00E97E5E" w:rsidRDefault="00302B87" w:rsidP="00B85C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D59DF" w:rsidRPr="00E97E5E" w:rsidRDefault="00CD59DF" w:rsidP="00CD59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Игра «Волшебная рука».</w:t>
            </w:r>
          </w:p>
          <w:p w:rsidR="00CD59DF" w:rsidRPr="00E97E5E" w:rsidRDefault="00CD59DF" w:rsidP="00CD59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Я предлагаю на альбомных листах обвести свою руку и на каждом пальчике написать  свои достоинства и хорошие качества.</w:t>
            </w:r>
          </w:p>
          <w:p w:rsidR="00CD59DF" w:rsidRPr="00E97E5E" w:rsidRDefault="00CD59DF" w:rsidP="00CD59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А теперь свои ладони подарите  тому, с кем бы вы хотели подружиться.</w:t>
            </w:r>
          </w:p>
          <w:p w:rsidR="00CD59DF" w:rsidRPr="00E97E5E" w:rsidRDefault="00CD59DF" w:rsidP="00CD59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Умению дружить, общаться с людьми, надо учиться с детства. Говорят, что друг познаётся в беде. В этом случае особенно остро проявляются такие качества, как бескорыстие, доброта, отзывчивость.</w:t>
            </w:r>
          </w:p>
          <w:p w:rsidR="00CD59DF" w:rsidRPr="00E97E5E" w:rsidRDefault="00CD59DF" w:rsidP="0003774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037745" w:rsidRPr="00E97E5E" w:rsidRDefault="00037745" w:rsidP="000377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-На мой взгляд, у нас получился замечательный </w:t>
            </w:r>
            <w:r w:rsidR="007E689A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сказочный домик.</w:t>
            </w:r>
            <w:r w:rsidR="000421E1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Дом</w:t>
            </w:r>
            <w:r w:rsidR="00B85C0F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ик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в котором будет уютно и хорошо. Дом</w:t>
            </w:r>
            <w:r w:rsidR="007E689A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ик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в котором вас всегда поймут. И 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сохраним ли мы его таким, будет зависеть только от вас.</w:t>
            </w:r>
          </w:p>
          <w:p w:rsidR="001B098D" w:rsidRPr="00E97E5E" w:rsidRDefault="001B098D" w:rsidP="0003774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37745" w:rsidRPr="00E97E5E" w:rsidRDefault="00037745" w:rsidP="0003774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 Чтобы зайти в дом</w:t>
            </w:r>
            <w:r w:rsidR="00CD59DF" w:rsidRPr="00E97E5E">
              <w:rPr>
                <w:sz w:val="28"/>
                <w:szCs w:val="28"/>
              </w:rPr>
              <w:t>ик</w:t>
            </w:r>
            <w:r w:rsidRPr="00E97E5E">
              <w:rPr>
                <w:sz w:val="28"/>
                <w:szCs w:val="28"/>
              </w:rPr>
              <w:t xml:space="preserve">, нужны ступеньки. На ступеньках необходимо </w:t>
            </w:r>
            <w:proofErr w:type="gramStart"/>
            <w:r w:rsidRPr="00E97E5E">
              <w:rPr>
                <w:sz w:val="28"/>
                <w:szCs w:val="28"/>
              </w:rPr>
              <w:t>разместить слова</w:t>
            </w:r>
            <w:proofErr w:type="gramEnd"/>
            <w:r w:rsidRPr="00E97E5E">
              <w:rPr>
                <w:sz w:val="28"/>
                <w:szCs w:val="28"/>
              </w:rPr>
              <w:t>: друг, приятель, товарищ.</w:t>
            </w:r>
          </w:p>
          <w:p w:rsidR="00BE5142" w:rsidRPr="00E97E5E" w:rsidRDefault="00BE5142" w:rsidP="0003774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37745" w:rsidRPr="00E97E5E" w:rsidRDefault="00037745" w:rsidP="0003774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 xml:space="preserve">–Что объединяет данные слова? </w:t>
            </w:r>
          </w:p>
          <w:p w:rsidR="00037745" w:rsidRPr="00E97E5E" w:rsidRDefault="00037745" w:rsidP="000377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-Подумайте, какое слово необходимо разместить на верхней ступеньке, какое на средней, какое на нижней.</w:t>
            </w:r>
            <w:proofErr w:type="gramEnd"/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 Но сначала подумайте, чем слова отличаются друг от друга? </w:t>
            </w:r>
          </w:p>
          <w:p w:rsidR="00037745" w:rsidRPr="00E97E5E" w:rsidRDefault="00037745" w:rsidP="00037745">
            <w:pPr>
              <w:pStyle w:val="a4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b/>
                <w:bCs/>
                <w:sz w:val="28"/>
                <w:szCs w:val="28"/>
                <w:shd w:val="clear" w:color="auto" w:fill="FFFFFF"/>
              </w:rPr>
              <w:t>Друг</w:t>
            </w:r>
            <w:r w:rsidRPr="00E97E5E">
              <w:rPr>
                <w:sz w:val="28"/>
                <w:szCs w:val="28"/>
                <w:shd w:val="clear" w:color="auto" w:fill="FFFFFF"/>
              </w:rPr>
              <w:t> - человек, близкий по духу, по убеждениям, на которого можно во всем положиться. </w:t>
            </w:r>
          </w:p>
          <w:p w:rsidR="00037745" w:rsidRPr="00E97E5E" w:rsidRDefault="00037745" w:rsidP="00037745">
            <w:pPr>
              <w:pStyle w:val="a4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b/>
                <w:bCs/>
                <w:sz w:val="28"/>
                <w:szCs w:val="28"/>
                <w:shd w:val="clear" w:color="auto" w:fill="FFFFFF"/>
              </w:rPr>
              <w:t>Товарищ</w:t>
            </w:r>
            <w:r w:rsidRPr="00E97E5E">
              <w:rPr>
                <w:sz w:val="28"/>
                <w:szCs w:val="28"/>
                <w:shd w:val="clear" w:color="auto" w:fill="FFFFFF"/>
              </w:rPr>
              <w:t> - человек, близкий по роду деятельности, занятий, по условиям жизни и т. п. и связанный общностью взглядов. </w:t>
            </w:r>
          </w:p>
          <w:p w:rsidR="00475A67" w:rsidRPr="00E97E5E" w:rsidRDefault="00037745" w:rsidP="00037745">
            <w:pPr>
              <w:pStyle w:val="a4"/>
              <w:spacing w:before="0" w:beforeAutospacing="0" w:after="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 w:rsidRPr="00E97E5E">
              <w:rPr>
                <w:b/>
                <w:bCs/>
                <w:sz w:val="28"/>
                <w:szCs w:val="28"/>
                <w:shd w:val="clear" w:color="auto" w:fill="FFFFFF"/>
              </w:rPr>
              <w:t>Приятель</w:t>
            </w:r>
            <w:r w:rsidRPr="00E97E5E">
              <w:rPr>
                <w:sz w:val="28"/>
                <w:szCs w:val="28"/>
                <w:shd w:val="clear" w:color="auto" w:fill="FFFFFF"/>
              </w:rPr>
              <w:t> - человек, с которым сложились хорошие, простые, но не очень близкие отношения.</w:t>
            </w:r>
          </w:p>
        </w:tc>
        <w:tc>
          <w:tcPr>
            <w:tcW w:w="958" w:type="pct"/>
            <w:shd w:val="clear" w:color="auto" w:fill="auto"/>
          </w:tcPr>
          <w:p w:rsidR="000C6126" w:rsidRPr="00E97E5E" w:rsidRDefault="000C6126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792B" w:rsidRPr="00E97E5E" w:rsidRDefault="000C6126" w:rsidP="00B243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Работают в группах</w:t>
            </w:r>
            <w:r w:rsidR="008F0A05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792B" w:rsidRPr="00E97E5E" w:rsidRDefault="003C792B" w:rsidP="00B243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Высказывания мнений учащихся</w:t>
            </w:r>
          </w:p>
          <w:p w:rsidR="00037745" w:rsidRPr="00E97E5E" w:rsidRDefault="00037745" w:rsidP="000377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547AD" w:rsidRPr="00E97E5E" w:rsidRDefault="00037745" w:rsidP="00054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Работают с</w:t>
            </w:r>
            <w:r w:rsidR="00800A9C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различными 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словарями</w:t>
            </w:r>
            <w:r w:rsidR="008F4F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547AD"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Свободные </w:t>
            </w:r>
            <w:r w:rsidR="000547AD" w:rsidRPr="00E97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высказывания учащихся</w:t>
            </w:r>
          </w:p>
          <w:p w:rsidR="001B098D" w:rsidRPr="00E97E5E" w:rsidRDefault="001B098D" w:rsidP="00054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AAF" w:rsidRPr="00E97E5E" w:rsidRDefault="00EF7AAF" w:rsidP="00054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AAF" w:rsidRPr="00E97E5E" w:rsidRDefault="00EF7AAF" w:rsidP="00EF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Сравнивают данные определениями. Выбирают, какое ближе понятие. Делают вывод:</w:t>
            </w:r>
          </w:p>
          <w:p w:rsidR="00B85C0F" w:rsidRPr="00E97E5E" w:rsidRDefault="00EF7AAF" w:rsidP="00B85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85C0F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учебнике определение слова «дружба» дано более понятным нам языком.</w:t>
            </w:r>
          </w:p>
          <w:p w:rsidR="00B85C0F" w:rsidRPr="00E97E5E" w:rsidRDefault="00B85C0F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5C0F" w:rsidRPr="00E97E5E" w:rsidRDefault="00B85C0F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5C0F" w:rsidRPr="00E97E5E" w:rsidRDefault="00B85C0F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4345" w:rsidRPr="00E97E5E" w:rsidRDefault="00B24345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7AAF" w:rsidRPr="00E97E5E" w:rsidRDefault="00EF7AAF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5C0F" w:rsidRPr="00E97E5E" w:rsidRDefault="00B85C0F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Смотрят мультфильм, 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высказывают свои предположения, учитель подводит к выводу, что дружить могут совершенно разные люди.</w:t>
            </w: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B098D" w:rsidRPr="00E97E5E" w:rsidRDefault="00560EE8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lastRenderedPageBreak/>
              <w:drawing>
                <wp:inline distT="0" distB="0" distL="0" distR="0" wp14:anchorId="213D66C5" wp14:editId="4B9C66F6">
                  <wp:extent cx="1046437" cy="1463040"/>
                  <wp:effectExtent l="0" t="0" r="1905" b="3810"/>
                  <wp:docPr id="3" name="Picture 3" descr="шабельник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шабельник0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1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584" cy="14660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F7AAF" w:rsidRPr="00E97E5E" w:rsidRDefault="00EF7AAF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F7AAF" w:rsidRPr="00E97E5E" w:rsidRDefault="00EF7AAF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F7AAF" w:rsidRPr="00E97E5E" w:rsidRDefault="00EF7AAF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E689A" w:rsidRPr="00E97E5E" w:rsidRDefault="007E689A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421E1" w:rsidRPr="00E97E5E" w:rsidRDefault="000421E1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Работают в парах: распределяют слова на 2 группы (что помогает и что мешает дружбе)</w:t>
            </w: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421E1" w:rsidRPr="00E97E5E" w:rsidRDefault="000421E1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Обсуждают в парах качества людей, необходимы</w:t>
            </w:r>
            <w:r w:rsidR="008F0A05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для дружбы. </w:t>
            </w:r>
          </w:p>
          <w:p w:rsidR="000421E1" w:rsidRPr="00E97E5E" w:rsidRDefault="000421E1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Бревнышки с записанными словами приклеивают к фундаменту дома.</w:t>
            </w:r>
          </w:p>
          <w:p w:rsidR="00BE5912" w:rsidRPr="00E97E5E" w:rsidRDefault="00BE5912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D5D1B" w:rsidRPr="00E97E5E" w:rsidRDefault="00DD5D1B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98D" w:rsidRPr="00E97E5E" w:rsidRDefault="001B098D" w:rsidP="001B0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Сравнивают слова, высказывают мнение, отстаивают свою точку зрения.</w:t>
            </w:r>
          </w:p>
          <w:p w:rsidR="00A67EF7" w:rsidRPr="00E97E5E" w:rsidRDefault="00A67EF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 размещают на ступеньках.</w:t>
            </w:r>
          </w:p>
          <w:p w:rsidR="007D6F77" w:rsidRPr="00E97E5E" w:rsidRDefault="007D6F7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F77" w:rsidRPr="00E97E5E" w:rsidRDefault="00560EE8" w:rsidP="00DD5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A26CB93" wp14:editId="4D5CA8EF">
                  <wp:extent cx="949204" cy="1175505"/>
                  <wp:effectExtent l="0" t="0" r="3810" b="5715"/>
                  <wp:docPr id="4" name="Рисунок 3" descr="F:\CLIPART8\J0343395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CLIPART8\J0343395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795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6F77" w:rsidRPr="00E97E5E" w:rsidRDefault="007D6F7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2B87" w:rsidRPr="00E97E5E" w:rsidRDefault="00302B8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2B87" w:rsidRPr="00E97E5E" w:rsidRDefault="00302B8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2B87" w:rsidRPr="00E97E5E" w:rsidRDefault="00302B8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2B87" w:rsidRPr="00E97E5E" w:rsidRDefault="00302B8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2B87" w:rsidRPr="00E97E5E" w:rsidRDefault="00302B87" w:rsidP="0030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Высказывания мнений учащихся</w:t>
            </w:r>
          </w:p>
          <w:p w:rsidR="00302B87" w:rsidRPr="00E97E5E" w:rsidRDefault="00302B8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F77" w:rsidRPr="00E97E5E" w:rsidRDefault="007D6F7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F77" w:rsidRPr="00E97E5E" w:rsidRDefault="007D6F7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F77" w:rsidRPr="00E97E5E" w:rsidRDefault="007D6F77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21E1" w:rsidRPr="00E97E5E" w:rsidRDefault="000421E1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21E1" w:rsidRPr="00E97E5E" w:rsidRDefault="000421E1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21E1" w:rsidRPr="00E97E5E" w:rsidRDefault="000421E1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21E1" w:rsidRPr="00E97E5E" w:rsidRDefault="000421E1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21E1" w:rsidRPr="00E97E5E" w:rsidRDefault="000421E1" w:rsidP="00A67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F77" w:rsidRPr="00E97E5E" w:rsidRDefault="007D2FD9" w:rsidP="00DD5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6C9AD31" wp14:editId="32061EDF">
                  <wp:extent cx="1639019" cy="1437502"/>
                  <wp:effectExtent l="19050" t="0" r="0" b="0"/>
                  <wp:docPr id="4098" name="Picture 2" descr="https://ds04.infourok.ru/uploads/ex/0e14/00109c5b-c23c7b28/im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https://ds04.infourok.ru/uploads/ex/0e14/00109c5b-c23c7b28/img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1" t="2723" r="1695" b="1805"/>
                          <a:stretch/>
                        </pic:blipFill>
                        <pic:spPr bwMode="auto">
                          <a:xfrm>
                            <a:off x="0" y="0"/>
                            <a:ext cx="1673123" cy="146741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pct"/>
            <w:shd w:val="clear" w:color="auto" w:fill="auto"/>
          </w:tcPr>
          <w:p w:rsidR="00037745" w:rsidRPr="00E97E5E" w:rsidRDefault="000377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Познавательные УУД:</w:t>
            </w:r>
          </w:p>
          <w:p w:rsidR="00037745" w:rsidRPr="00E97E5E" w:rsidRDefault="000377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умение структурировать знания, выбор наиболее эффективных способов решения задания, умение осознанно и произвольно строить высказывания</w:t>
            </w:r>
          </w:p>
          <w:p w:rsidR="00037745" w:rsidRPr="00E97E5E" w:rsidRDefault="000377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решение проблемы, 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построение логической цепи рассуждений, выдвижение гипотез и их обоснование</w:t>
            </w:r>
          </w:p>
          <w:p w:rsidR="00037745" w:rsidRPr="00E97E5E" w:rsidRDefault="00B243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усвоение понятия «дружба»</w:t>
            </w:r>
          </w:p>
          <w:p w:rsidR="000421E1" w:rsidRPr="00E97E5E" w:rsidRDefault="000421E1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7745" w:rsidRPr="00E97E5E" w:rsidRDefault="000377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Коммуникатив</w:t>
            </w:r>
            <w:r w:rsidR="00DD5D1B"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ные</w:t>
            </w:r>
            <w:proofErr w:type="spellEnd"/>
            <w:proofErr w:type="gramEnd"/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</w:p>
          <w:p w:rsidR="00037745" w:rsidRPr="00E97E5E" w:rsidRDefault="000377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инициативное сотрудничество в поиске и выборе информации</w:t>
            </w:r>
            <w:r w:rsidR="00866E11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="00866E11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умение вступать с учителем </w:t>
            </w:r>
            <w:r w:rsidR="00A67EF7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 одноклассниками </w:t>
            </w:r>
            <w:r w:rsidR="00866E11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учебный диалог</w:t>
            </w:r>
            <w:r w:rsidR="00A67EF7"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037745" w:rsidRPr="00E97E5E" w:rsidRDefault="00037745" w:rsidP="00037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7745" w:rsidRPr="00E97E5E" w:rsidRDefault="00037745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Регулятивные УУД: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7E4DB9" w:rsidRPr="00E97E5E" w:rsidRDefault="00037745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-понимать цель выполняемых действий.</w:t>
            </w: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750A2" w:rsidRPr="00E97E5E" w:rsidRDefault="009750A2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Познавательные УУД:</w:t>
            </w:r>
          </w:p>
          <w:p w:rsidR="009750A2" w:rsidRPr="00E97E5E" w:rsidRDefault="009750A2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умение структурировать знания, выбор наиболее эффективных способов решения задания, умение осознанно и произвольно строить высказывания</w:t>
            </w:r>
          </w:p>
          <w:p w:rsidR="009750A2" w:rsidRPr="00E97E5E" w:rsidRDefault="009750A2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решение проблемы, построение логической цепи рассуждений, выдвижение гипотез и их обоснование</w:t>
            </w:r>
          </w:p>
          <w:p w:rsidR="009750A2" w:rsidRPr="00E97E5E" w:rsidRDefault="009750A2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усвоение понятия «друг», «товарищ», «приятель»</w:t>
            </w:r>
          </w:p>
          <w:p w:rsidR="000421E1" w:rsidRPr="00E97E5E" w:rsidRDefault="000421E1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50A2" w:rsidRPr="00E97E5E" w:rsidRDefault="009750A2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Коммуникатив</w:t>
            </w:r>
            <w:r w:rsidR="00DD5D1B"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ные</w:t>
            </w:r>
            <w:proofErr w:type="spellEnd"/>
            <w:proofErr w:type="gramEnd"/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</w:p>
          <w:p w:rsidR="009750A2" w:rsidRPr="00E97E5E" w:rsidRDefault="009750A2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инициативное сотрудничество в поиске и выборе информации; 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умение вступать с учителем и одноклассниками в учебный диалог.</w:t>
            </w:r>
          </w:p>
          <w:p w:rsidR="009750A2" w:rsidRPr="00E97E5E" w:rsidRDefault="009750A2" w:rsidP="00975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50A2" w:rsidRPr="00E97E5E" w:rsidRDefault="009750A2" w:rsidP="009750A2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Регулятивные УУД:</w:t>
            </w: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9750A2" w:rsidRPr="00E97E5E" w:rsidRDefault="009750A2" w:rsidP="009750A2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-понимать цель выполняемых действий</w:t>
            </w:r>
          </w:p>
          <w:p w:rsidR="00DD5D1B" w:rsidRPr="00E97E5E" w:rsidRDefault="00DD5D1B" w:rsidP="009750A2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6F77" w:rsidRPr="00E97E5E" w:rsidTr="007E4DB9">
        <w:tc>
          <w:tcPr>
            <w:tcW w:w="1247" w:type="pct"/>
            <w:shd w:val="clear" w:color="auto" w:fill="auto"/>
          </w:tcPr>
          <w:p w:rsidR="007E4DB9" w:rsidRPr="00E97E5E" w:rsidRDefault="00A67EF7" w:rsidP="008F0A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proofErr w:type="spellStart"/>
            <w:r w:rsidRPr="00E97E5E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 w:rsidRPr="00E97E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67EF7" w:rsidRPr="00E97E5E" w:rsidRDefault="00A67EF7" w:rsidP="00A67E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Цель: 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снятия утомляемости учащихся.</w:t>
            </w:r>
          </w:p>
        </w:tc>
        <w:tc>
          <w:tcPr>
            <w:tcW w:w="1869" w:type="pct"/>
            <w:shd w:val="clear" w:color="auto" w:fill="auto"/>
          </w:tcPr>
          <w:p w:rsidR="00A67EF7" w:rsidRPr="00E97E5E" w:rsidRDefault="00A67EF7" w:rsidP="00A67EF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-Какое слово разместим на верхней ступеньке?  Подойдите и обнимите своего лучшего друга.</w:t>
            </w:r>
          </w:p>
          <w:p w:rsidR="00A67EF7" w:rsidRPr="00E97E5E" w:rsidRDefault="00A67EF7" w:rsidP="00A67EF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-Какое слово разместим на средней ступеньке. Пожмите руку своему товарищу.</w:t>
            </w:r>
          </w:p>
          <w:p w:rsidR="007E4DB9" w:rsidRPr="00E97E5E" w:rsidRDefault="00A67EF7" w:rsidP="00A67EF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-Какое слово разместим на нижней ступеньке? Помашите рукой своему приятелю.</w:t>
            </w:r>
          </w:p>
        </w:tc>
        <w:tc>
          <w:tcPr>
            <w:tcW w:w="958" w:type="pct"/>
            <w:shd w:val="clear" w:color="auto" w:fill="auto"/>
          </w:tcPr>
          <w:p w:rsidR="001C0FD9" w:rsidRPr="00E97E5E" w:rsidRDefault="001C0FD9" w:rsidP="00DA156A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A156A" w:rsidRPr="00E97E5E" w:rsidRDefault="000421E1" w:rsidP="00DA156A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2FDB2469" wp14:editId="051089FE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-121285</wp:posOffset>
                  </wp:positionV>
                  <wp:extent cx="1067435" cy="1067435"/>
                  <wp:effectExtent l="19050" t="0" r="0" b="0"/>
                  <wp:wrapTight wrapText="bothSides">
                    <wp:wrapPolygon edited="0">
                      <wp:start x="-385" y="0"/>
                      <wp:lineTo x="-385" y="21202"/>
                      <wp:lineTo x="21587" y="21202"/>
                      <wp:lineTo x="21587" y="0"/>
                      <wp:lineTo x="-385" y="0"/>
                    </wp:wrapPolygon>
                  </wp:wrapTight>
                  <wp:docPr id="1" name="Рисунок 1" descr="https://static6.depositphotos.com/1115805/607/i/950/depositphotos_6079751-stock-photo-friendship-and-peace-concep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atic6.depositphotos.com/1115805/607/i/950/depositphotos_6079751-stock-photo-friendship-and-peace-concep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26" t="5467" r="14368" b="70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067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DA156A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Звучит песня «Настоящий друг»)</w:t>
            </w:r>
            <w:proofErr w:type="gramEnd"/>
          </w:p>
          <w:p w:rsidR="00DA156A" w:rsidRPr="00E97E5E" w:rsidRDefault="008F4F3E" w:rsidP="00DA156A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hyperlink r:id="rId13" w:history="1">
              <w:r w:rsidR="00DD5D1B" w:rsidRPr="00E97E5E">
                <w:rPr>
                  <w:rStyle w:val="a5"/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t>http://goodsongs.com.ua/</w:t>
              </w:r>
            </w:hyperlink>
          </w:p>
          <w:p w:rsidR="001C0FD9" w:rsidRPr="00E97E5E" w:rsidRDefault="00A67EF7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Свободно передвигаются по классу</w:t>
            </w:r>
            <w:r w:rsidR="00E74FF2"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0421E1" w:rsidRPr="00E97E5E" w:rsidRDefault="000421E1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6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6F77" w:rsidRPr="00E97E5E" w:rsidTr="007E4DB9">
        <w:tc>
          <w:tcPr>
            <w:tcW w:w="1247" w:type="pct"/>
            <w:shd w:val="clear" w:color="auto" w:fill="auto"/>
          </w:tcPr>
          <w:p w:rsidR="007E4DB9" w:rsidRPr="00E97E5E" w:rsidRDefault="00A34282" w:rsidP="008F0A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b/>
                <w:sz w:val="28"/>
                <w:szCs w:val="28"/>
              </w:rPr>
              <w:t>4. Первичное закрепление.</w:t>
            </w:r>
          </w:p>
          <w:p w:rsidR="00A34282" w:rsidRPr="00E97E5E" w:rsidRDefault="00A34282" w:rsidP="00A34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i/>
                <w:sz w:val="28"/>
                <w:szCs w:val="28"/>
              </w:rPr>
              <w:t>Цель:</w:t>
            </w:r>
            <w:r w:rsidR="00DD5D1B" w:rsidRPr="00E97E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освоения способа действия с полученными знаниями в практической деятельности.</w:t>
            </w:r>
          </w:p>
        </w:tc>
        <w:tc>
          <w:tcPr>
            <w:tcW w:w="1869" w:type="pct"/>
            <w:shd w:val="clear" w:color="auto" w:fill="auto"/>
          </w:tcPr>
          <w:p w:rsidR="00A34282" w:rsidRPr="00E97E5E" w:rsidRDefault="00A34282" w:rsidP="00A3428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 xml:space="preserve">- Приступаем к строительству крыши. Строительный материал готов. </w:t>
            </w:r>
          </w:p>
          <w:p w:rsidR="00A34282" w:rsidRPr="00E97E5E" w:rsidRDefault="00A34282" w:rsidP="00A3428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-А зачем дому крыша?</w:t>
            </w:r>
          </w:p>
          <w:p w:rsidR="00A34282" w:rsidRPr="00E97E5E" w:rsidRDefault="00A34282" w:rsidP="00A3428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- Крыша – это верхний элемент в конструкции </w:t>
            </w:r>
            <w:r w:rsidRPr="00E97E5E">
              <w:rPr>
                <w:bCs/>
                <w:sz w:val="28"/>
                <w:szCs w:val="28"/>
                <w:shd w:val="clear" w:color="auto" w:fill="FFFFFF"/>
              </w:rPr>
              <w:t>дома</w:t>
            </w:r>
            <w:r w:rsidRPr="00E97E5E">
              <w:rPr>
                <w:sz w:val="28"/>
                <w:szCs w:val="28"/>
                <w:shd w:val="clear" w:color="auto" w:fill="FFFFFF"/>
              </w:rPr>
              <w:t xml:space="preserve">, выполняющий основную функцию - защитную. Но у нас же крыша дома дружбы. </w:t>
            </w:r>
          </w:p>
          <w:p w:rsidR="00CD59DF" w:rsidRPr="00E97E5E" w:rsidRDefault="00A34282" w:rsidP="00A3428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 xml:space="preserve">-А что может защитить дом  дружбы? </w:t>
            </w:r>
            <w:r w:rsidR="00CD59DF" w:rsidRPr="00E97E5E">
              <w:rPr>
                <w:bCs/>
                <w:sz w:val="28"/>
                <w:szCs w:val="28"/>
              </w:rPr>
              <w:t>В  учебнике на стр. 54, прочитайте пр</w:t>
            </w:r>
            <w:r w:rsidR="00F3643E" w:rsidRPr="00E97E5E">
              <w:rPr>
                <w:bCs/>
                <w:sz w:val="28"/>
                <w:szCs w:val="28"/>
              </w:rPr>
              <w:t>авила дружбы, выберите 5 главных</w:t>
            </w:r>
            <w:r w:rsidR="00CD59DF" w:rsidRPr="00E97E5E">
              <w:rPr>
                <w:bCs/>
                <w:sz w:val="28"/>
                <w:szCs w:val="28"/>
              </w:rPr>
              <w:t>, по вашему мнению правил и запишите их на   частях крыши</w:t>
            </w:r>
          </w:p>
          <w:p w:rsidR="00CD59DF" w:rsidRPr="00E97E5E" w:rsidRDefault="000C6126" w:rsidP="00CD59DF">
            <w:pPr>
              <w:pStyle w:val="a4"/>
              <w:spacing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lastRenderedPageBreak/>
              <w:t xml:space="preserve">  -</w:t>
            </w:r>
            <w:r w:rsidR="00CD59DF" w:rsidRPr="00E97E5E">
              <w:rPr>
                <w:sz w:val="28"/>
                <w:szCs w:val="28"/>
                <w:shd w:val="clear" w:color="auto" w:fill="FFFFFF"/>
              </w:rPr>
              <w:t xml:space="preserve"> Всегда сможет помочь  в трудное время, но он никогда не будет использовать вас как средство для достижения своих целей.</w:t>
            </w:r>
          </w:p>
          <w:p w:rsidR="00CD59DF" w:rsidRPr="00E97E5E" w:rsidRDefault="000C6126" w:rsidP="00CD59DF">
            <w:pPr>
              <w:pStyle w:val="a4"/>
              <w:spacing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-</w:t>
            </w:r>
            <w:r w:rsidR="00CD59DF" w:rsidRPr="00E97E5E">
              <w:rPr>
                <w:sz w:val="28"/>
                <w:szCs w:val="28"/>
                <w:shd w:val="clear" w:color="auto" w:fill="FFFFFF"/>
              </w:rPr>
              <w:t xml:space="preserve"> Искренне порадуется вашим успехам, а не будет делать вид, что он рад, и при этом в душе завидовать.</w:t>
            </w:r>
          </w:p>
          <w:p w:rsidR="00CD59DF" w:rsidRPr="00E97E5E" w:rsidRDefault="000C6126" w:rsidP="00CD59DF">
            <w:pPr>
              <w:pStyle w:val="a4"/>
              <w:spacing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-</w:t>
            </w:r>
            <w:r w:rsidR="00CD59DF" w:rsidRPr="00E97E5E">
              <w:rPr>
                <w:sz w:val="28"/>
                <w:szCs w:val="28"/>
                <w:shd w:val="clear" w:color="auto" w:fill="FFFFFF"/>
              </w:rPr>
              <w:t xml:space="preserve">  Найдёт для вас нужное слово поддержки, которого так часто не хватает людям.</w:t>
            </w:r>
          </w:p>
          <w:p w:rsidR="00CD59DF" w:rsidRPr="00E97E5E" w:rsidRDefault="000C6126" w:rsidP="00CD59DF">
            <w:pPr>
              <w:pStyle w:val="a4"/>
              <w:spacing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-</w:t>
            </w:r>
            <w:r w:rsidR="00CD59DF" w:rsidRPr="00E97E5E">
              <w:rPr>
                <w:sz w:val="28"/>
                <w:szCs w:val="28"/>
                <w:shd w:val="clear" w:color="auto" w:fill="FFFFFF"/>
              </w:rPr>
              <w:t xml:space="preserve"> Может пожертвовать своими нуждами, чтобы помочь вам.</w:t>
            </w:r>
          </w:p>
          <w:p w:rsidR="00CD59DF" w:rsidRPr="00E97E5E" w:rsidRDefault="000C6126" w:rsidP="00CD59D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-</w:t>
            </w:r>
            <w:r w:rsidR="00CD59DF" w:rsidRPr="00E97E5E">
              <w:rPr>
                <w:sz w:val="28"/>
                <w:szCs w:val="28"/>
                <w:shd w:val="clear" w:color="auto" w:fill="FFFFFF"/>
              </w:rPr>
              <w:t xml:space="preserve"> На друга всегда можно положиться, потому, что он честен с вами и  всегда рад оказать вам помощь.</w:t>
            </w:r>
          </w:p>
          <w:p w:rsidR="00CD59DF" w:rsidRPr="00E97E5E" w:rsidRDefault="00CD59DF" w:rsidP="00A3428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34282" w:rsidRPr="00E97E5E" w:rsidRDefault="00A34282" w:rsidP="00A3428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 xml:space="preserve">-Ребята, крыша практически готова, но не хватает единственной дощечки. </w:t>
            </w:r>
          </w:p>
          <w:p w:rsidR="00E269C3" w:rsidRPr="00E97E5E" w:rsidRDefault="00A34282" w:rsidP="002962B1">
            <w:pPr>
              <w:shd w:val="clear" w:color="auto" w:fill="FFFFFF"/>
              <w:spacing w:after="0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- Предлагаю вам посмотреть историю редкой дружбы и любви и сформулировать вместе еще одно важное правило дружбы. А поможет его </w:t>
            </w:r>
            <w:proofErr w:type="spellStart"/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сформулировать</w:t>
            </w:r>
            <w:proofErr w:type="gramStart"/>
            <w:r w:rsidR="002962B1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«Т</w:t>
            </w:r>
            <w:proofErr w:type="gramEnd"/>
            <w:r w:rsidR="002962B1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рям</w:t>
            </w:r>
            <w:proofErr w:type="spellEnd"/>
            <w:r w:rsidR="002962B1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, здравствуйте»</w:t>
            </w:r>
          </w:p>
          <w:p w:rsidR="00DD5D1B" w:rsidRPr="00E97E5E" w:rsidRDefault="008F4F3E" w:rsidP="00DD5D1B">
            <w:pPr>
              <w:shd w:val="clear" w:color="auto" w:fill="FFFFFF"/>
              <w:spacing w:after="0"/>
              <w:ind w:firstLine="710"/>
              <w:jc w:val="both"/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</w:pPr>
            <w:hyperlink r:id="rId14" w:history="1">
              <w:r w:rsidR="00E269C3" w:rsidRPr="00E97E5E">
                <w:rPr>
                  <w:rStyle w:val="a5"/>
                  <w:rFonts w:ascii="Times New Roman" w:eastAsia="Times New Roman" w:hAnsi="Times New Roman" w:cs="Times New Roman"/>
                  <w:color w:val="4F81BD" w:themeColor="accent1"/>
                  <w:sz w:val="28"/>
                  <w:szCs w:val="28"/>
                </w:rPr>
                <w:t>https://yandex.ru/video/preview/10604153852402662617</w:t>
              </w:r>
            </w:hyperlink>
          </w:p>
          <w:p w:rsidR="002962B1" w:rsidRPr="00E97E5E" w:rsidRDefault="00DD5D1B" w:rsidP="00DD5D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962B1" w:rsidRPr="00E97E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Беседа по мультфильму «</w:t>
            </w:r>
            <w:proofErr w:type="spellStart"/>
            <w:r w:rsidR="002962B1" w:rsidRPr="00E97E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Трям</w:t>
            </w:r>
            <w:proofErr w:type="spellEnd"/>
            <w:r w:rsidR="002962B1" w:rsidRPr="00E97E5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здравствуйте!»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Вопросы: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— Почему Медведь поссорился с ёжиком?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— А вы умеете дружить?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— Как вы понимаете пословицу: «Друг познается в беде»?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— В какую беду попал Медведь?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— Что чувствовал Медведь, когда падал с облака в низ?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— Кто пришел ему на помощь?</w:t>
            </w:r>
          </w:p>
          <w:p w:rsidR="002962B1" w:rsidRPr="00E97E5E" w:rsidRDefault="002962B1" w:rsidP="002962B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— Чем закончился мультфильм?</w:t>
            </w:r>
          </w:p>
          <w:p w:rsidR="002962B1" w:rsidRPr="00E97E5E" w:rsidRDefault="002962B1" w:rsidP="00E269C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Вывод: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настоящий друг познается в беде.</w:t>
            </w:r>
          </w:p>
          <w:p w:rsidR="00A34282" w:rsidRPr="00E97E5E" w:rsidRDefault="00BE5912" w:rsidP="008F0A0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</w:rPr>
              <w:t>-</w:t>
            </w:r>
            <w:r w:rsidR="00A34282" w:rsidRPr="00E97E5E">
              <w:rPr>
                <w:sz w:val="28"/>
                <w:szCs w:val="28"/>
                <w:shd w:val="clear" w:color="auto" w:fill="FFFFFF"/>
              </w:rPr>
              <w:t>- Александр Васильевич Суворов сказал замечательные слова, которые стали пословицей</w:t>
            </w:r>
            <w:proofErr w:type="gramStart"/>
            <w:r w:rsidR="00A34282" w:rsidRPr="00E97E5E">
              <w:rPr>
                <w:sz w:val="28"/>
                <w:szCs w:val="28"/>
                <w:shd w:val="clear" w:color="auto" w:fill="FFFFFF"/>
              </w:rPr>
              <w:t>:"</w:t>
            </w:r>
            <w:proofErr w:type="gramEnd"/>
            <w:r w:rsidR="00A34282" w:rsidRPr="00E97E5E">
              <w:rPr>
                <w:bCs/>
                <w:sz w:val="28"/>
                <w:szCs w:val="28"/>
                <w:shd w:val="clear" w:color="auto" w:fill="FFFFFF"/>
              </w:rPr>
              <w:t>Сам</w:t>
            </w:r>
            <w:r w:rsidR="00A34282" w:rsidRPr="00E97E5E">
              <w:rPr>
                <w:sz w:val="28"/>
                <w:szCs w:val="28"/>
                <w:shd w:val="clear" w:color="auto" w:fill="FFFFFF"/>
              </w:rPr>
              <w:t> </w:t>
            </w:r>
            <w:r w:rsidR="00A34282" w:rsidRPr="00E97E5E">
              <w:rPr>
                <w:bCs/>
                <w:sz w:val="28"/>
                <w:szCs w:val="28"/>
                <w:shd w:val="clear" w:color="auto" w:fill="FFFFFF"/>
              </w:rPr>
              <w:t>погибай</w:t>
            </w:r>
            <w:r w:rsidR="00A34282" w:rsidRPr="00E97E5E">
              <w:rPr>
                <w:sz w:val="28"/>
                <w:szCs w:val="28"/>
                <w:shd w:val="clear" w:color="auto" w:fill="FFFFFF"/>
              </w:rPr>
              <w:t>, </w:t>
            </w:r>
            <w:r w:rsidR="00A34282" w:rsidRPr="00E97E5E">
              <w:rPr>
                <w:bCs/>
                <w:sz w:val="28"/>
                <w:szCs w:val="28"/>
                <w:shd w:val="clear" w:color="auto" w:fill="FFFFFF"/>
              </w:rPr>
              <w:t>а</w:t>
            </w:r>
            <w:r w:rsidR="00A34282" w:rsidRPr="00E97E5E">
              <w:rPr>
                <w:sz w:val="28"/>
                <w:szCs w:val="28"/>
                <w:shd w:val="clear" w:color="auto" w:fill="FFFFFF"/>
              </w:rPr>
              <w:t> </w:t>
            </w:r>
            <w:r w:rsidR="00A34282" w:rsidRPr="00E97E5E">
              <w:rPr>
                <w:bCs/>
                <w:sz w:val="28"/>
                <w:szCs w:val="28"/>
                <w:shd w:val="clear" w:color="auto" w:fill="FFFFFF"/>
              </w:rPr>
              <w:t>товарища</w:t>
            </w:r>
            <w:r w:rsidR="00A34282" w:rsidRPr="00E97E5E">
              <w:rPr>
                <w:sz w:val="28"/>
                <w:szCs w:val="28"/>
                <w:shd w:val="clear" w:color="auto" w:fill="FFFFFF"/>
              </w:rPr>
              <w:t> </w:t>
            </w:r>
            <w:r w:rsidR="00A34282" w:rsidRPr="00E97E5E">
              <w:rPr>
                <w:bCs/>
                <w:sz w:val="28"/>
                <w:szCs w:val="28"/>
                <w:shd w:val="clear" w:color="auto" w:fill="FFFFFF"/>
              </w:rPr>
              <w:t>выручай</w:t>
            </w:r>
            <w:r w:rsidR="00A34282" w:rsidRPr="00E97E5E">
              <w:rPr>
                <w:sz w:val="28"/>
                <w:szCs w:val="28"/>
                <w:shd w:val="clear" w:color="auto" w:fill="FFFFFF"/>
              </w:rPr>
              <w:t>!".</w:t>
            </w:r>
          </w:p>
          <w:p w:rsidR="00A34282" w:rsidRPr="00E97E5E" w:rsidRDefault="00A34282" w:rsidP="008F0A0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 xml:space="preserve"> -Чему учит данный мультфильм?</w:t>
            </w:r>
          </w:p>
          <w:p w:rsidR="00A34282" w:rsidRPr="00E97E5E" w:rsidRDefault="00A34282" w:rsidP="008F0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-Какое правило дружбы запишем на последней дощечке?</w:t>
            </w:r>
          </w:p>
          <w:p w:rsidR="007E4DB9" w:rsidRPr="00E97E5E" w:rsidRDefault="00A34282" w:rsidP="00181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-Помогать другу в беде.</w:t>
            </w:r>
          </w:p>
        </w:tc>
        <w:tc>
          <w:tcPr>
            <w:tcW w:w="958" w:type="pct"/>
            <w:shd w:val="clear" w:color="auto" w:fill="auto"/>
          </w:tcPr>
          <w:p w:rsidR="007E4DB9" w:rsidRPr="00E97E5E" w:rsidRDefault="00E74FF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Свободные высказывания учащихся.</w:t>
            </w:r>
          </w:p>
          <w:p w:rsidR="00E74FF2" w:rsidRPr="00E97E5E" w:rsidRDefault="00E74FF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E74FF2" w:rsidRPr="00E97E5E" w:rsidRDefault="00E74FF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E74FF2" w:rsidRPr="00E97E5E" w:rsidRDefault="00E74FF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E74FF2" w:rsidRPr="00E97E5E" w:rsidRDefault="00E74FF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E74FF2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</w:rPr>
              <w:t xml:space="preserve">В группах  выбирают </w:t>
            </w:r>
            <w:r w:rsidR="00E74FF2" w:rsidRPr="00E97E5E">
              <w:rPr>
                <w:sz w:val="28"/>
                <w:szCs w:val="28"/>
              </w:rPr>
              <w:t xml:space="preserve"> правила дружбы и</w:t>
            </w:r>
            <w:r w:rsidR="00E74FF2" w:rsidRPr="00E97E5E">
              <w:rPr>
                <w:sz w:val="28"/>
                <w:szCs w:val="28"/>
                <w:shd w:val="clear" w:color="auto" w:fill="FFFFFF"/>
              </w:rPr>
              <w:t xml:space="preserve">записывают их на многоугольниках, приклеивают </w:t>
            </w:r>
            <w:r w:rsidR="00E74FF2" w:rsidRPr="00E97E5E">
              <w:rPr>
                <w:sz w:val="28"/>
                <w:szCs w:val="28"/>
                <w:shd w:val="clear" w:color="auto" w:fill="FFFFFF"/>
              </w:rPr>
              <w:lastRenderedPageBreak/>
              <w:t>фигурывнутри контура крыши.</w:t>
            </w:r>
          </w:p>
          <w:p w:rsidR="00E74FF2" w:rsidRPr="00E97E5E" w:rsidRDefault="00E74FF2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CB7502" w:rsidRPr="00E97E5E" w:rsidRDefault="00CB7502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CB7502" w:rsidRPr="00E97E5E" w:rsidRDefault="00CB7502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156A" w:rsidRPr="00E97E5E" w:rsidRDefault="00DA156A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181505" w:rsidRPr="00E97E5E" w:rsidRDefault="00181505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 xml:space="preserve">Перед просмотром </w:t>
            </w:r>
            <w:r w:rsidRPr="00E97E5E">
              <w:rPr>
                <w:sz w:val="28"/>
                <w:szCs w:val="28"/>
                <w:shd w:val="clear" w:color="auto" w:fill="FFFFFF"/>
              </w:rPr>
              <w:lastRenderedPageBreak/>
              <w:t xml:space="preserve">мультфильма делают предположение, о </w:t>
            </w:r>
            <w:r w:rsidR="002962B1" w:rsidRPr="00E97E5E">
              <w:rPr>
                <w:sz w:val="28"/>
                <w:szCs w:val="28"/>
                <w:shd w:val="clear" w:color="auto" w:fill="FFFFFF"/>
              </w:rPr>
              <w:t xml:space="preserve"> чем  или о ком </w:t>
            </w:r>
            <w:r w:rsidRPr="00E97E5E">
              <w:rPr>
                <w:sz w:val="28"/>
                <w:szCs w:val="28"/>
                <w:shd w:val="clear" w:color="auto" w:fill="FFFFFF"/>
              </w:rPr>
              <w:t>пойдет речь.</w:t>
            </w:r>
          </w:p>
          <w:p w:rsidR="00181505" w:rsidRPr="00E97E5E" w:rsidRDefault="00181505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CB7502" w:rsidRPr="00E97E5E" w:rsidRDefault="002962B1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В</w:t>
            </w:r>
            <w:r w:rsidR="00CB7502" w:rsidRPr="00E97E5E">
              <w:rPr>
                <w:sz w:val="28"/>
                <w:szCs w:val="28"/>
                <w:shd w:val="clear" w:color="auto" w:fill="FFFFFF"/>
              </w:rPr>
              <w:t>ысказывают</w:t>
            </w:r>
            <w:r w:rsidRPr="00E97E5E">
              <w:rPr>
                <w:sz w:val="28"/>
                <w:szCs w:val="28"/>
                <w:shd w:val="clear" w:color="auto" w:fill="FFFFFF"/>
              </w:rPr>
              <w:t xml:space="preserve"> предположения </w:t>
            </w:r>
          </w:p>
          <w:p w:rsidR="00CB7502" w:rsidRPr="00E97E5E" w:rsidRDefault="00CB7502" w:rsidP="00E74FF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CB7502" w:rsidRPr="00E97E5E" w:rsidRDefault="00CB7502" w:rsidP="00CB750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Смотрят мультфильм, активно участвуют в его обсуждении.</w:t>
            </w:r>
          </w:p>
          <w:p w:rsidR="00CB7502" w:rsidRPr="00E97E5E" w:rsidRDefault="00CB750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CB7502" w:rsidRPr="00E97E5E" w:rsidRDefault="00CB750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Формулирую правило дружбы, размещают его на крыше домика.</w:t>
            </w:r>
          </w:p>
          <w:p w:rsidR="00E74FF2" w:rsidRPr="00E97E5E" w:rsidRDefault="00E74FF2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6" w:type="pct"/>
            <w:shd w:val="clear" w:color="auto" w:fill="auto"/>
          </w:tcPr>
          <w:p w:rsidR="007B40AA" w:rsidRPr="00E97E5E" w:rsidRDefault="007B40AA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Познавательные УУД:</w:t>
            </w:r>
          </w:p>
          <w:p w:rsidR="007B40AA" w:rsidRPr="00E97E5E" w:rsidRDefault="007B40AA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-выдвигать гипотезы и обосновывать их. </w:t>
            </w:r>
          </w:p>
          <w:p w:rsidR="00E74FF2" w:rsidRPr="00E97E5E" w:rsidRDefault="00E74FF2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Регулятивные УУД:</w:t>
            </w:r>
          </w:p>
          <w:p w:rsidR="00E74FF2" w:rsidRPr="00E97E5E" w:rsidRDefault="00E74FF2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контроль, коррекция, выделение и </w:t>
            </w: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осознание того, что уже усвоено и что еще подлежит усвоению, осознание качества и уровня усвоения</w:t>
            </w:r>
            <w:r w:rsidR="007B40AA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B40AA" w:rsidRPr="00E97E5E" w:rsidRDefault="007B40AA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-анализировать и синтезировать информацию.</w:t>
            </w:r>
          </w:p>
          <w:p w:rsidR="00E74FF2" w:rsidRPr="00E97E5E" w:rsidRDefault="00E74FF2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 УУД:</w:t>
            </w:r>
          </w:p>
          <w:p w:rsidR="00E74FF2" w:rsidRPr="00E97E5E" w:rsidRDefault="002F0950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proofErr w:type="gramStart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E74FF2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амоопреде</w:t>
            </w:r>
            <w:r w:rsidR="00DD5D1B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4FF2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ление</w:t>
            </w:r>
            <w:proofErr w:type="spellEnd"/>
            <w:proofErr w:type="gramEnd"/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; нравственно – этическое оценивание дружеских отношений, знание моральных норм, умение учитывать мнение партнера в совместной работе</w:t>
            </w:r>
            <w:r w:rsidR="00B96E9E"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74FF2" w:rsidRPr="00E97E5E" w:rsidRDefault="00E74FF2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Коммуникатив</w:t>
            </w:r>
            <w:r w:rsidR="00DD5D1B"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ные</w:t>
            </w:r>
            <w:proofErr w:type="spellEnd"/>
            <w:proofErr w:type="gramEnd"/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УУД:</w:t>
            </w:r>
          </w:p>
          <w:p w:rsidR="00E74FF2" w:rsidRPr="00E97E5E" w:rsidRDefault="00E74FF2" w:rsidP="00E7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sz w:val="28"/>
                <w:szCs w:val="28"/>
              </w:rPr>
              <w:t>- инициативное сотрудничество в поиске и выборе информации, умение работать в группе.</w:t>
            </w:r>
          </w:p>
          <w:p w:rsidR="007E4DB9" w:rsidRPr="00E97E5E" w:rsidRDefault="007E4DB9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6F77" w:rsidRPr="00E97E5E" w:rsidTr="007E4DB9">
        <w:tc>
          <w:tcPr>
            <w:tcW w:w="1247" w:type="pct"/>
            <w:shd w:val="clear" w:color="auto" w:fill="auto"/>
          </w:tcPr>
          <w:p w:rsidR="00CB7502" w:rsidRPr="00E97E5E" w:rsidRDefault="00CB7502" w:rsidP="00CB750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5. Итог урока. </w:t>
            </w:r>
          </w:p>
          <w:p w:rsidR="00CB7502" w:rsidRPr="00E97E5E" w:rsidRDefault="00CB7502" w:rsidP="00CB750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Цель: </w:t>
            </w:r>
            <w:r w:rsidRPr="00E97E5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рефлексии.</w:t>
            </w:r>
          </w:p>
          <w:p w:rsidR="007E4DB9" w:rsidRPr="00E97E5E" w:rsidRDefault="007E4DB9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9" w:type="pct"/>
            <w:shd w:val="clear" w:color="auto" w:fill="auto"/>
          </w:tcPr>
          <w:p w:rsidR="00747BDF" w:rsidRPr="00E97E5E" w:rsidRDefault="00747BDF" w:rsidP="00CB750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  <w:shd w:val="clear" w:color="auto" w:fill="FFFFFF"/>
              </w:rPr>
              <w:t>Я желаю каждому из вас иметь настоящего друга и уметь дорожить дружбой. Я думаю, наш урок поможет вам сохранить дружбу на многие годы.</w:t>
            </w:r>
          </w:p>
          <w:p w:rsidR="00CB7502" w:rsidRPr="00E97E5E" w:rsidRDefault="00CB7502" w:rsidP="00CB750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-Ребята, посмотрите</w:t>
            </w:r>
            <w:r w:rsidR="008F0A05" w:rsidRPr="00E97E5E">
              <w:rPr>
                <w:sz w:val="28"/>
                <w:szCs w:val="28"/>
              </w:rPr>
              <w:t>,</w:t>
            </w:r>
            <w:r w:rsidRPr="00E97E5E">
              <w:rPr>
                <w:sz w:val="28"/>
                <w:szCs w:val="28"/>
              </w:rPr>
              <w:t xml:space="preserve"> наш домик совсем готов. </w:t>
            </w:r>
          </w:p>
          <w:p w:rsidR="00961574" w:rsidRPr="00E97E5E" w:rsidRDefault="00961574" w:rsidP="00CB750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-На мой взгляд, в домике не хватает еще одной важной детали. Я хочу установить на домике почтовый ящик.</w:t>
            </w:r>
          </w:p>
          <w:p w:rsidR="007E4DB9" w:rsidRPr="00E97E5E" w:rsidRDefault="00961574" w:rsidP="00961574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-Для чего нужны почтовые ящики? Приходилось ли вам писать письма своим друзьям?</w:t>
            </w:r>
            <w:r w:rsidR="00396FFF" w:rsidRPr="00E97E5E">
              <w:rPr>
                <w:sz w:val="28"/>
                <w:szCs w:val="28"/>
              </w:rPr>
              <w:t xml:space="preserve"> Очень хочется  получить письма.</w:t>
            </w:r>
          </w:p>
          <w:p w:rsidR="00396FFF" w:rsidRPr="00E97E5E" w:rsidRDefault="00396FFF" w:rsidP="00396FFF">
            <w:pPr>
              <w:pStyle w:val="a4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lastRenderedPageBreak/>
              <w:t xml:space="preserve">Предлагаю закончить наш урок дружным чтением  стихотворения В. </w:t>
            </w:r>
            <w:proofErr w:type="spellStart"/>
            <w:r w:rsidRPr="00E97E5E">
              <w:rPr>
                <w:sz w:val="28"/>
                <w:szCs w:val="28"/>
              </w:rPr>
              <w:t>Можной</w:t>
            </w:r>
            <w:proofErr w:type="spellEnd"/>
            <w:r w:rsidRPr="00E97E5E">
              <w:rPr>
                <w:sz w:val="28"/>
                <w:szCs w:val="28"/>
              </w:rPr>
              <w:t xml:space="preserve">  «Дружба – это…»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 Дружба – это теплый ветер,</w:t>
            </w:r>
          </w:p>
          <w:p w:rsidR="00396FFF" w:rsidRPr="00E97E5E" w:rsidRDefault="00DD5D1B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</w:t>
            </w:r>
            <w:r w:rsidR="00396FFF" w:rsidRPr="00E97E5E">
              <w:rPr>
                <w:sz w:val="28"/>
                <w:szCs w:val="28"/>
              </w:rPr>
              <w:t>Дружба – это светлый мир,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Дружба – солнце на рассвете,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Для души веселый пир.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Дружба – это только счастье,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Дружба у людей одна.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С дружбой не страшны ненастья,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С дружбой жизнь весной полна.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Друг разделит боль и радость,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Друг поддержит и спасет.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С другом -  даже злая слабость</w:t>
            </w:r>
          </w:p>
          <w:p w:rsidR="00396FFF" w:rsidRPr="00E97E5E" w:rsidRDefault="00DD5D1B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 xml:space="preserve">        </w:t>
            </w:r>
            <w:r w:rsidR="00396FFF" w:rsidRPr="00E97E5E">
              <w:rPr>
                <w:sz w:val="28"/>
                <w:szCs w:val="28"/>
              </w:rPr>
              <w:t>Вмиг растает и уйдет.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Верь, храни, цени же дружбу,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Это высший идеал,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Тебе она сослужит службу.</w:t>
            </w:r>
          </w:p>
          <w:p w:rsidR="00396FFF" w:rsidRPr="00E97E5E" w:rsidRDefault="00396FFF" w:rsidP="000421E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97E5E">
              <w:rPr>
                <w:sz w:val="28"/>
                <w:szCs w:val="28"/>
              </w:rPr>
              <w:t>        Ведь дружба – это ценный дар!</w:t>
            </w:r>
          </w:p>
          <w:p w:rsidR="00396FFF" w:rsidRPr="00E97E5E" w:rsidRDefault="00396FFF" w:rsidP="000421E1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58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961574" w:rsidRPr="00E97E5E" w:rsidRDefault="00961574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961574" w:rsidRPr="00E97E5E" w:rsidRDefault="00961574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961574" w:rsidRPr="00E97E5E" w:rsidRDefault="00961574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</w:p>
          <w:p w:rsidR="007B40AA" w:rsidRPr="00E97E5E" w:rsidRDefault="007B40AA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7B40AA" w:rsidRPr="00E97E5E" w:rsidRDefault="007B40AA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7B40AA" w:rsidRPr="00E97E5E" w:rsidRDefault="007B40AA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CE23A3" w:rsidRPr="00E97E5E" w:rsidRDefault="00CE23A3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CE23A3" w:rsidRPr="00E97E5E" w:rsidRDefault="00CE23A3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961574" w:rsidRPr="00E97E5E" w:rsidRDefault="00961574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CE23A3" w:rsidRPr="00E97E5E" w:rsidRDefault="00CE23A3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560EE8" w:rsidRPr="00E97E5E" w:rsidRDefault="00560EE8" w:rsidP="007E4DB9">
            <w:pPr>
              <w:spacing w:after="0" w:line="259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68A9170" wp14:editId="6CFA706B">
                  <wp:extent cx="1441279" cy="2047464"/>
                  <wp:effectExtent l="304800" t="266700" r="330371" b="257586"/>
                  <wp:docPr id="26627" name="Picture 3" descr="G:\урок дружба\картинки о дружбе\1292810898_54a451128a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27" name="Picture 3" descr="G:\урок дружба\картинки о дружбе\1292810898_54a451128a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205" cy="2048779"/>
                          </a:xfrm>
                          <a:prstGeom prst="round2Diag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pct"/>
            <w:shd w:val="clear" w:color="auto" w:fill="auto"/>
          </w:tcPr>
          <w:p w:rsidR="00262A84" w:rsidRPr="00E97E5E" w:rsidRDefault="007B40AA" w:rsidP="00262A84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Коммуникатив</w:t>
            </w:r>
            <w:r w:rsidR="00DD5D1B"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УУД:</w:t>
            </w:r>
          </w:p>
          <w:p w:rsidR="007E4DB9" w:rsidRPr="00E97E5E" w:rsidRDefault="00262A84" w:rsidP="00262A8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</w:t>
            </w:r>
            <w:r w:rsidR="007B40AA"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мение с достаточной полнотой и точностью выражать свои мысли в соответствии с задачами и условиями </w:t>
            </w:r>
            <w:r w:rsidR="007B40AA" w:rsidRPr="00E97E5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коммуникации.</w:t>
            </w:r>
          </w:p>
        </w:tc>
      </w:tr>
      <w:tr w:rsidR="007D6F77" w:rsidRPr="00E97E5E" w:rsidTr="007E4DB9">
        <w:tc>
          <w:tcPr>
            <w:tcW w:w="1247" w:type="pct"/>
            <w:shd w:val="clear" w:color="auto" w:fill="auto"/>
          </w:tcPr>
          <w:p w:rsidR="007E4DB9" w:rsidRPr="00E97E5E" w:rsidRDefault="007E4DB9" w:rsidP="00CB750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E97E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Домашнее задание</w:t>
            </w:r>
          </w:p>
          <w:p w:rsidR="002F0950" w:rsidRPr="00E97E5E" w:rsidRDefault="002F0950" w:rsidP="002F095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</w:pPr>
            <w:r w:rsidRPr="00E97E5E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ar-SA"/>
              </w:rPr>
              <w:t xml:space="preserve">Цель: </w:t>
            </w:r>
            <w:r w:rsidRPr="00E97E5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 xml:space="preserve">Создание условий для активизации познавательной деятельности через </w:t>
            </w:r>
            <w:r w:rsidRPr="00E97E5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lastRenderedPageBreak/>
              <w:t>дифференцированное творческое домашнее задание.</w:t>
            </w:r>
          </w:p>
          <w:p w:rsidR="007E4DB9" w:rsidRPr="00E97E5E" w:rsidRDefault="007E4DB9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9" w:type="pct"/>
            <w:shd w:val="clear" w:color="auto" w:fill="auto"/>
          </w:tcPr>
          <w:p w:rsidR="007E4DB9" w:rsidRPr="00E97E5E" w:rsidRDefault="007E4DB9" w:rsidP="00CB750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lastRenderedPageBreak/>
              <w:t xml:space="preserve">- Предлагаю на выбор </w:t>
            </w:r>
            <w:r w:rsidR="00961574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следующее домашнее задание: </w:t>
            </w:r>
            <w:r w:rsidR="00B96E9E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(дифференциация по уровню творчества)</w:t>
            </w: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:</w:t>
            </w:r>
          </w:p>
          <w:p w:rsidR="007E4DB9" w:rsidRPr="00E97E5E" w:rsidRDefault="007E4DB9" w:rsidP="00CB750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1)  На</w:t>
            </w:r>
            <w:r w:rsidR="00961574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писать письмо своему лучшему другу</w:t>
            </w: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.</w:t>
            </w:r>
          </w:p>
          <w:p w:rsidR="007E4DB9" w:rsidRPr="00E97E5E" w:rsidRDefault="007E4DB9" w:rsidP="00961574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</w:pP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2) </w:t>
            </w:r>
            <w:r w:rsidR="00961574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Подготовить открытку своему </w:t>
            </w:r>
            <w:r w:rsidR="00CB7502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лучшем</w:t>
            </w:r>
            <w:r w:rsidR="00961574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у</w:t>
            </w:r>
            <w:r w:rsidR="00CB7502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друг</w:t>
            </w:r>
            <w:r w:rsidR="00961574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у</w:t>
            </w:r>
            <w:r w:rsidR="00CB7502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.</w:t>
            </w:r>
          </w:p>
          <w:p w:rsidR="00961574" w:rsidRPr="00E97E5E" w:rsidRDefault="00961574" w:rsidP="008F0A05">
            <w:pPr>
              <w:spacing w:after="0" w:line="240" w:lineRule="auto"/>
              <w:ind w:left="2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-Подготовленные письма или открытки с указанием адресата, складывайте в почтовый ящик, а в конце недели «почтальон» доставит их  </w:t>
            </w: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lastRenderedPageBreak/>
              <w:t>адресат</w:t>
            </w:r>
            <w:r w:rsidR="008F0A05"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ам</w:t>
            </w:r>
            <w:r w:rsidRPr="00E97E5E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.</w:t>
            </w:r>
          </w:p>
        </w:tc>
        <w:tc>
          <w:tcPr>
            <w:tcW w:w="958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6" w:type="pct"/>
            <w:shd w:val="clear" w:color="auto" w:fill="auto"/>
          </w:tcPr>
          <w:p w:rsidR="007E4DB9" w:rsidRPr="00E97E5E" w:rsidRDefault="007E4DB9" w:rsidP="007E4DB9">
            <w:pPr>
              <w:spacing w:after="0" w:line="259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7D6F77" w:rsidRPr="00E97E5E" w:rsidRDefault="007D6F77" w:rsidP="00A20545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21E1" w:rsidRPr="00E97E5E" w:rsidRDefault="000421E1" w:rsidP="00A20545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21E1" w:rsidRPr="00E97E5E" w:rsidRDefault="000421E1" w:rsidP="00A20545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21E1" w:rsidRPr="00E97E5E" w:rsidRDefault="000421E1" w:rsidP="00A20545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0001" w:rsidRPr="00E97E5E" w:rsidRDefault="00CB7502" w:rsidP="00A20545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E5E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ресурсы: </w:t>
      </w:r>
    </w:p>
    <w:p w:rsidR="00DD5D1B" w:rsidRPr="00E97E5E" w:rsidRDefault="00DD5D1B" w:rsidP="00A20545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69C3" w:rsidRPr="00E97E5E" w:rsidRDefault="00E269C3" w:rsidP="00A20545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E5E">
        <w:rPr>
          <w:rFonts w:ascii="Times New Roman" w:eastAsia="Times New Roman" w:hAnsi="Times New Roman" w:cs="Times New Roman"/>
          <w:sz w:val="28"/>
          <w:szCs w:val="28"/>
        </w:rPr>
        <w:t>Фрагменты мультфильмов</w:t>
      </w:r>
    </w:p>
    <w:p w:rsidR="00E269C3" w:rsidRPr="00E97E5E" w:rsidRDefault="008F4F3E" w:rsidP="00E269C3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E269C3" w:rsidRPr="00E97E5E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https://yandex.ru/video/</w:t>
        </w:r>
        <w:r w:rsidR="00E269C3" w:rsidRPr="00E97E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preview</w:t>
        </w:r>
        <w:r w:rsidR="00E269C3" w:rsidRPr="00E97E5E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/6434200529823498255</w:t>
        </w:r>
      </w:hyperlink>
    </w:p>
    <w:p w:rsidR="00E269C3" w:rsidRPr="00E97E5E" w:rsidRDefault="008F4F3E" w:rsidP="00E269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E269C3" w:rsidRPr="00E97E5E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https://yandex.ru/video/preview/10604153852402662617</w:t>
        </w:r>
      </w:hyperlink>
    </w:p>
    <w:p w:rsidR="00E269C3" w:rsidRPr="00E97E5E" w:rsidRDefault="008F4F3E" w:rsidP="00E269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E269C3" w:rsidRPr="00E97E5E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</w:rPr>
          <w:t>http://goodsongs.com.ua/(песня</w:t>
        </w:r>
      </w:hyperlink>
      <w:r w:rsidR="00E269C3" w:rsidRPr="00E97E5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«Настоящий друг»</w:t>
      </w:r>
      <w:r w:rsidR="00CE23A3" w:rsidRPr="00E97E5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)</w:t>
      </w:r>
    </w:p>
    <w:p w:rsidR="00A42ABC" w:rsidRPr="00E97E5E" w:rsidRDefault="00A42ABC" w:rsidP="00E030CD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1E2A" w:rsidRPr="00E97E5E" w:rsidRDefault="000D1E2A" w:rsidP="000D1E2A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E5E">
        <w:rPr>
          <w:rFonts w:ascii="Times New Roman" w:eastAsia="Times New Roman" w:hAnsi="Times New Roman" w:cs="Times New Roman"/>
          <w:sz w:val="28"/>
          <w:szCs w:val="28"/>
        </w:rPr>
        <w:t>-толковый словарь Ожегова</w:t>
      </w:r>
    </w:p>
    <w:p w:rsidR="000D1E2A" w:rsidRPr="00E97E5E" w:rsidRDefault="008F4F3E" w:rsidP="000D1E2A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0D1E2A" w:rsidRPr="00E97E5E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https://dic.academic.ru/dic.nsf/ogegova/53126</w:t>
        </w:r>
      </w:hyperlink>
    </w:p>
    <w:p w:rsidR="000D1E2A" w:rsidRPr="00E97E5E" w:rsidRDefault="000D1E2A" w:rsidP="000D1E2A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E5E">
        <w:rPr>
          <w:rFonts w:ascii="Times New Roman" w:eastAsia="Times New Roman" w:hAnsi="Times New Roman" w:cs="Times New Roman"/>
          <w:sz w:val="28"/>
          <w:szCs w:val="28"/>
        </w:rPr>
        <w:t>-В. Даль</w:t>
      </w:r>
    </w:p>
    <w:p w:rsidR="00A42ABC" w:rsidRPr="000421E1" w:rsidRDefault="008F4F3E" w:rsidP="000D1E2A">
      <w:pPr>
        <w:shd w:val="clear" w:color="auto" w:fill="FFFFFF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20" w:history="1">
        <w:r w:rsidR="000D1E2A" w:rsidRPr="00E97E5E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https://avatars.mds.yandex.net/get-zen_doc/2424254/pub_5eab4cec71749a0a4d1c60f6_5eab569871ff6e456a191bc6/scale_1200</w:t>
        </w:r>
      </w:hyperlink>
    </w:p>
    <w:sectPr w:rsidR="00A42ABC" w:rsidRPr="000421E1" w:rsidSect="006D22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908"/>
    <w:multiLevelType w:val="hybridMultilevel"/>
    <w:tmpl w:val="6D001B0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F26DB"/>
    <w:multiLevelType w:val="multilevel"/>
    <w:tmpl w:val="0A9A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915F4E"/>
    <w:multiLevelType w:val="hybridMultilevel"/>
    <w:tmpl w:val="EF8C6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221F4"/>
    <w:multiLevelType w:val="hybridMultilevel"/>
    <w:tmpl w:val="693A2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817A2"/>
    <w:multiLevelType w:val="hybridMultilevel"/>
    <w:tmpl w:val="C01A2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1E7D41"/>
    <w:multiLevelType w:val="hybridMultilevel"/>
    <w:tmpl w:val="FBD0E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C2EAB"/>
    <w:multiLevelType w:val="hybridMultilevel"/>
    <w:tmpl w:val="B394D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F3768"/>
    <w:multiLevelType w:val="hybridMultilevel"/>
    <w:tmpl w:val="8E32A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3274E7"/>
    <w:multiLevelType w:val="hybridMultilevel"/>
    <w:tmpl w:val="B16E789C"/>
    <w:lvl w:ilvl="0" w:tplc="9E6E7D02">
      <w:start w:val="1"/>
      <w:numFmt w:val="decimal"/>
      <w:lvlText w:val="%1."/>
      <w:lvlJc w:val="left"/>
      <w:pPr>
        <w:ind w:left="720" w:hanging="360"/>
      </w:pPr>
      <w:rPr>
        <w:rFonts w:eastAsiaTheme="minorHAns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93631C"/>
    <w:multiLevelType w:val="hybridMultilevel"/>
    <w:tmpl w:val="9552D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87569"/>
    <w:multiLevelType w:val="hybridMultilevel"/>
    <w:tmpl w:val="35904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1A3016"/>
    <w:multiLevelType w:val="hybridMultilevel"/>
    <w:tmpl w:val="F4667B5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D04C6E"/>
    <w:multiLevelType w:val="hybridMultilevel"/>
    <w:tmpl w:val="B030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510B3"/>
    <w:multiLevelType w:val="hybridMultilevel"/>
    <w:tmpl w:val="BACE1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70821"/>
    <w:multiLevelType w:val="hybridMultilevel"/>
    <w:tmpl w:val="7BE205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14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10"/>
  </w:num>
  <w:num w:numId="10">
    <w:abstractNumId w:val="5"/>
  </w:num>
  <w:num w:numId="11">
    <w:abstractNumId w:val="7"/>
  </w:num>
  <w:num w:numId="12">
    <w:abstractNumId w:val="4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69DC"/>
    <w:rsid w:val="00037745"/>
    <w:rsid w:val="000421E1"/>
    <w:rsid w:val="000547AD"/>
    <w:rsid w:val="00057A05"/>
    <w:rsid w:val="00062C68"/>
    <w:rsid w:val="00086DA7"/>
    <w:rsid w:val="000C6126"/>
    <w:rsid w:val="000D1E2A"/>
    <w:rsid w:val="001057CF"/>
    <w:rsid w:val="00181505"/>
    <w:rsid w:val="001B098D"/>
    <w:rsid w:val="001C0FD9"/>
    <w:rsid w:val="001C2B92"/>
    <w:rsid w:val="00232CBD"/>
    <w:rsid w:val="002535D2"/>
    <w:rsid w:val="00262A84"/>
    <w:rsid w:val="002962B1"/>
    <w:rsid w:val="002F0950"/>
    <w:rsid w:val="00300001"/>
    <w:rsid w:val="00302B87"/>
    <w:rsid w:val="00396FFF"/>
    <w:rsid w:val="003C792B"/>
    <w:rsid w:val="00404FDF"/>
    <w:rsid w:val="00415336"/>
    <w:rsid w:val="00451743"/>
    <w:rsid w:val="004609BE"/>
    <w:rsid w:val="00475A67"/>
    <w:rsid w:val="004E5B4A"/>
    <w:rsid w:val="00560EE8"/>
    <w:rsid w:val="00597AD6"/>
    <w:rsid w:val="005E012B"/>
    <w:rsid w:val="006129E1"/>
    <w:rsid w:val="00685F7A"/>
    <w:rsid w:val="006B60DD"/>
    <w:rsid w:val="006C1971"/>
    <w:rsid w:val="006C73FC"/>
    <w:rsid w:val="006D22DE"/>
    <w:rsid w:val="006E713B"/>
    <w:rsid w:val="00747BDF"/>
    <w:rsid w:val="007857F5"/>
    <w:rsid w:val="007B40AA"/>
    <w:rsid w:val="007D2FD9"/>
    <w:rsid w:val="007D6F77"/>
    <w:rsid w:val="007E4DB9"/>
    <w:rsid w:val="007E689A"/>
    <w:rsid w:val="00800A9C"/>
    <w:rsid w:val="008323B2"/>
    <w:rsid w:val="00855A6E"/>
    <w:rsid w:val="00866E11"/>
    <w:rsid w:val="00882440"/>
    <w:rsid w:val="008C69DC"/>
    <w:rsid w:val="008F0A05"/>
    <w:rsid w:val="008F4F3E"/>
    <w:rsid w:val="00961574"/>
    <w:rsid w:val="009748B4"/>
    <w:rsid w:val="009750A2"/>
    <w:rsid w:val="00981658"/>
    <w:rsid w:val="00A00DE4"/>
    <w:rsid w:val="00A16EC6"/>
    <w:rsid w:val="00A20545"/>
    <w:rsid w:val="00A34282"/>
    <w:rsid w:val="00A42ABC"/>
    <w:rsid w:val="00A67EF7"/>
    <w:rsid w:val="00B24345"/>
    <w:rsid w:val="00B6188B"/>
    <w:rsid w:val="00B7173F"/>
    <w:rsid w:val="00B85C0F"/>
    <w:rsid w:val="00B96E9E"/>
    <w:rsid w:val="00BA7C47"/>
    <w:rsid w:val="00BB32C9"/>
    <w:rsid w:val="00BD2BA2"/>
    <w:rsid w:val="00BD7E82"/>
    <w:rsid w:val="00BE5142"/>
    <w:rsid w:val="00BE5912"/>
    <w:rsid w:val="00C96B6C"/>
    <w:rsid w:val="00CB7502"/>
    <w:rsid w:val="00CD59DF"/>
    <w:rsid w:val="00CE23A3"/>
    <w:rsid w:val="00D43CF4"/>
    <w:rsid w:val="00DA156A"/>
    <w:rsid w:val="00DD5D1B"/>
    <w:rsid w:val="00DD62A2"/>
    <w:rsid w:val="00E030CD"/>
    <w:rsid w:val="00E269C3"/>
    <w:rsid w:val="00E3144F"/>
    <w:rsid w:val="00E74FF2"/>
    <w:rsid w:val="00E97E5E"/>
    <w:rsid w:val="00EF7AAF"/>
    <w:rsid w:val="00F3643E"/>
    <w:rsid w:val="00F64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2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D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E4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E4DB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7E82"/>
    <w:rPr>
      <w:color w:val="800080" w:themeColor="followedHyperlink"/>
      <w:u w:val="single"/>
    </w:rPr>
  </w:style>
  <w:style w:type="paragraph" w:customStyle="1" w:styleId="c1">
    <w:name w:val="c1"/>
    <w:basedOn w:val="a"/>
    <w:rsid w:val="00855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55A6E"/>
  </w:style>
  <w:style w:type="paragraph" w:customStyle="1" w:styleId="1">
    <w:name w:val="Без интервала1"/>
    <w:rsid w:val="00855A6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D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FD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2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D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E4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E4DB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7E82"/>
    <w:rPr>
      <w:color w:val="800080" w:themeColor="followedHyperlink"/>
      <w:u w:val="single"/>
    </w:rPr>
  </w:style>
  <w:style w:type="paragraph" w:customStyle="1" w:styleId="c1">
    <w:name w:val="c1"/>
    <w:basedOn w:val="a"/>
    <w:rsid w:val="00855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55A6E"/>
  </w:style>
  <w:style w:type="paragraph" w:customStyle="1" w:styleId="1">
    <w:name w:val="Без интервала1"/>
    <w:rsid w:val="00855A6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D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FD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goodsongs.com.ua/" TargetMode="External"/><Relationship Id="rId18" Type="http://schemas.openxmlformats.org/officeDocument/2006/relationships/hyperlink" Target="http://goodsongs.com.ua/(&#1087;&#1077;&#1089;&#1085;&#1103;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yandex.ru/video/preview/6434200529823498255" TargetMode="External"/><Relationship Id="rId12" Type="http://schemas.openxmlformats.org/officeDocument/2006/relationships/image" Target="https://static6.depositphotos.com/1115805/607/i/950/depositphotos_6079751-stock-photo-friendship-and-peace-concept.jpg" TargetMode="External"/><Relationship Id="rId17" Type="http://schemas.openxmlformats.org/officeDocument/2006/relationships/hyperlink" Target="https://yandex.ru/video/preview/106041538524026626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6434200529823498255" TargetMode="External"/><Relationship Id="rId20" Type="http://schemas.openxmlformats.org/officeDocument/2006/relationships/hyperlink" Target="https://avatars.mds.yandex.net/get-zen_doc/2424254/pub_5eab4cec71749a0a4d1c60f6_5eab569871ff6e456a191bc6/scale_120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4.jpeg"/><Relationship Id="rId19" Type="http://schemas.openxmlformats.org/officeDocument/2006/relationships/hyperlink" Target="https://dic.academic.ru/dic.nsf/ogegova/5312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hyperlink" Target="https://yandex.ru/video/preview/106041538524026626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2511</Words>
  <Characters>14316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36</cp:revision>
  <dcterms:created xsi:type="dcterms:W3CDTF">2022-02-03T15:51:00Z</dcterms:created>
  <dcterms:modified xsi:type="dcterms:W3CDTF">2025-09-28T16:35:00Z</dcterms:modified>
</cp:coreProperties>
</file>